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D58145" w14:textId="77777777" w:rsidR="00F56BD1" w:rsidRDefault="00F56BD1">
      <w:pPr>
        <w:rPr>
          <w:rFonts w:ascii="Arial" w:hAnsi="Arial"/>
          <w:sz w:val="40"/>
        </w:rPr>
      </w:pPr>
    </w:p>
    <w:tbl>
      <w:tblPr>
        <w:tblW w:w="946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07"/>
        <w:gridCol w:w="3156"/>
      </w:tblGrid>
      <w:tr w:rsidR="00F56BD1" w14:paraId="33025AD3" w14:textId="77777777">
        <w:trPr>
          <w:cantSplit/>
          <w:trHeight w:val="405"/>
        </w:trPr>
        <w:tc>
          <w:tcPr>
            <w:tcW w:w="6307" w:type="dxa"/>
            <w:vMerge w:val="restart"/>
          </w:tcPr>
          <w:p w14:paraId="1FCD0524" w14:textId="77777777" w:rsidR="00F56BD1" w:rsidRPr="00F72DAF" w:rsidRDefault="005458B8" w:rsidP="002264FA">
            <w:pPr>
              <w:rPr>
                <w:rFonts w:ascii="Arial" w:hAnsi="Arial" w:cs="Arial"/>
                <w:color w:val="808080"/>
                <w:sz w:val="80"/>
                <w:szCs w:val="80"/>
              </w:rPr>
            </w:pPr>
            <w:r w:rsidRPr="00F72DAF">
              <w:rPr>
                <w:rFonts w:ascii="Arial" w:hAnsi="Arial" w:cs="Arial"/>
                <w:color w:val="808080"/>
                <w:sz w:val="80"/>
                <w:szCs w:val="80"/>
              </w:rPr>
              <w:t xml:space="preserve">PRESSE - </w:t>
            </w:r>
            <w:r w:rsidR="00F56BD1" w:rsidRPr="00F72DAF">
              <w:rPr>
                <w:rFonts w:ascii="Arial" w:hAnsi="Arial" w:cs="Arial"/>
                <w:color w:val="808080"/>
                <w:sz w:val="80"/>
                <w:szCs w:val="80"/>
              </w:rPr>
              <w:t>INFO</w:t>
            </w:r>
          </w:p>
        </w:tc>
        <w:tc>
          <w:tcPr>
            <w:tcW w:w="3156" w:type="dxa"/>
            <w:vAlign w:val="center"/>
          </w:tcPr>
          <w:p w14:paraId="174AFE16" w14:textId="6E1BA974" w:rsidR="00F56BD1" w:rsidRDefault="00CF2EB5" w:rsidP="002264FA">
            <w:pPr>
              <w:jc w:val="right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 xml:space="preserve">Juni </w:t>
            </w:r>
            <w:r w:rsidR="00BB191E">
              <w:rPr>
                <w:rFonts w:ascii="Arial Narrow" w:hAnsi="Arial Narrow"/>
                <w:sz w:val="18"/>
              </w:rPr>
              <w:t>202</w:t>
            </w:r>
            <w:r w:rsidR="00745C1D">
              <w:rPr>
                <w:rFonts w:ascii="Arial Narrow" w:hAnsi="Arial Narrow"/>
                <w:sz w:val="18"/>
              </w:rPr>
              <w:t>6</w:t>
            </w:r>
          </w:p>
        </w:tc>
      </w:tr>
      <w:tr w:rsidR="00F56BD1" w14:paraId="295BA0E2" w14:textId="77777777">
        <w:trPr>
          <w:cantSplit/>
          <w:trHeight w:val="405"/>
        </w:trPr>
        <w:tc>
          <w:tcPr>
            <w:tcW w:w="6307" w:type="dxa"/>
            <w:vMerge/>
          </w:tcPr>
          <w:p w14:paraId="7C631968" w14:textId="77777777" w:rsidR="00F56BD1" w:rsidRDefault="00F56BD1">
            <w:pPr>
              <w:rPr>
                <w:rFonts w:ascii="Arial Narrow" w:hAnsi="Arial Narrow"/>
                <w:color w:val="808080"/>
                <w:sz w:val="18"/>
              </w:rPr>
            </w:pPr>
          </w:p>
        </w:tc>
        <w:tc>
          <w:tcPr>
            <w:tcW w:w="3156" w:type="dxa"/>
            <w:vAlign w:val="center"/>
          </w:tcPr>
          <w:p w14:paraId="00D292F0" w14:textId="5E117970" w:rsidR="00F56BD1" w:rsidRDefault="00EB6D2B" w:rsidP="002264FA">
            <w:pPr>
              <w:jc w:val="right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>KANN</w:t>
            </w:r>
            <w:r w:rsidR="00513E58">
              <w:rPr>
                <w:rFonts w:ascii="Arial Narrow" w:hAnsi="Arial Narrow"/>
                <w:sz w:val="18"/>
              </w:rPr>
              <w:t>2</w:t>
            </w:r>
            <w:r w:rsidR="005F1ABB">
              <w:rPr>
                <w:rFonts w:ascii="Arial Narrow" w:hAnsi="Arial Narrow"/>
                <w:sz w:val="18"/>
              </w:rPr>
              <w:t>600</w:t>
            </w:r>
            <w:r w:rsidR="007F7147">
              <w:rPr>
                <w:rFonts w:ascii="Arial Narrow" w:hAnsi="Arial Narrow"/>
                <w:sz w:val="18"/>
              </w:rPr>
              <w:t>7</w:t>
            </w:r>
          </w:p>
        </w:tc>
      </w:tr>
    </w:tbl>
    <w:p w14:paraId="3B37D193" w14:textId="77777777" w:rsidR="00F56BD1" w:rsidRPr="00F72DAF" w:rsidRDefault="00F56BD1">
      <w:pPr>
        <w:rPr>
          <w:rFonts w:ascii="Arial" w:hAnsi="Arial"/>
          <w:color w:val="808080"/>
          <w:sz w:val="26"/>
          <w:szCs w:val="26"/>
        </w:rPr>
      </w:pPr>
    </w:p>
    <w:p w14:paraId="676FC0B7" w14:textId="77777777" w:rsidR="00F72DAF" w:rsidRPr="00F72DAF" w:rsidRDefault="00CE5AA7" w:rsidP="00F72DAF">
      <w:pPr>
        <w:spacing w:line="360" w:lineRule="auto"/>
        <w:rPr>
          <w:rFonts w:ascii="Arial" w:hAnsi="Arial" w:cs="Arial"/>
          <w:b/>
          <w:i/>
          <w:color w:val="808080"/>
          <w:sz w:val="19"/>
          <w:szCs w:val="19"/>
        </w:rPr>
      </w:pPr>
      <w:r w:rsidRPr="00F72DAF">
        <w:rPr>
          <w:rFonts w:ascii="Arial" w:hAnsi="Arial" w:cs="Arial"/>
          <w:b/>
          <w:i/>
          <w:color w:val="808080"/>
          <w:sz w:val="19"/>
          <w:szCs w:val="19"/>
        </w:rPr>
        <w:t>Aktuelle Pressem</w:t>
      </w:r>
      <w:r w:rsidR="00E36636">
        <w:rPr>
          <w:rFonts w:ascii="Arial" w:hAnsi="Arial" w:cs="Arial"/>
          <w:b/>
          <w:i/>
          <w:color w:val="808080"/>
          <w:sz w:val="19"/>
          <w:szCs w:val="19"/>
        </w:rPr>
        <w:t xml:space="preserve">eldungen und Bilder können auch </w:t>
      </w:r>
      <w:r w:rsidRPr="00F72DAF">
        <w:rPr>
          <w:rFonts w:ascii="Arial" w:hAnsi="Arial" w:cs="Arial"/>
          <w:b/>
          <w:i/>
          <w:color w:val="808080"/>
          <w:sz w:val="19"/>
          <w:szCs w:val="19"/>
        </w:rPr>
        <w:t xml:space="preserve">unter </w:t>
      </w:r>
      <w:hyperlink r:id="rId11" w:history="1">
        <w:r w:rsidR="00887584" w:rsidRPr="001D5863">
          <w:rPr>
            <w:rStyle w:val="Hyperlink"/>
            <w:rFonts w:ascii="Arial" w:hAnsi="Arial" w:cs="Arial"/>
            <w:b/>
            <w:i/>
            <w:sz w:val="19"/>
            <w:szCs w:val="19"/>
          </w:rPr>
          <w:t>www.waldecker-pr.de</w:t>
        </w:r>
      </w:hyperlink>
      <w:r w:rsidRPr="00F72DAF">
        <w:rPr>
          <w:rFonts w:ascii="Arial" w:hAnsi="Arial" w:cs="Arial"/>
          <w:b/>
          <w:i/>
          <w:color w:val="808080"/>
          <w:sz w:val="19"/>
          <w:szCs w:val="19"/>
        </w:rPr>
        <w:t xml:space="preserve"> heruntergeladen werden.</w:t>
      </w:r>
      <w:r w:rsidR="00F54424">
        <w:rPr>
          <w:rFonts w:ascii="Arial" w:hAnsi="Arial" w:cs="Arial"/>
          <w:b/>
          <w:i/>
          <w:color w:val="808080"/>
          <w:sz w:val="19"/>
          <w:szCs w:val="19"/>
        </w:rPr>
        <w:t xml:space="preserve"> </w:t>
      </w:r>
      <w:r w:rsidR="00865AD2">
        <w:rPr>
          <w:rFonts w:ascii="Arial" w:hAnsi="Arial" w:cs="Arial"/>
          <w:b/>
          <w:i/>
          <w:color w:val="808080"/>
          <w:sz w:val="19"/>
          <w:szCs w:val="19"/>
        </w:rPr>
        <w:t>Abdruck frei / Beleg erbeten.</w:t>
      </w:r>
    </w:p>
    <w:p w14:paraId="45411993" w14:textId="77777777" w:rsidR="00CE5AA7" w:rsidRDefault="00CE5AA7">
      <w:pPr>
        <w:rPr>
          <w:color w:val="808080"/>
          <w:sz w:val="26"/>
        </w:rPr>
      </w:pP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  <w:gridCol w:w="6521"/>
      </w:tblGrid>
      <w:tr w:rsidR="00786D41" w14:paraId="6CC59C34" w14:textId="77777777" w:rsidTr="00D365DD">
        <w:trPr>
          <w:trHeight w:val="540"/>
        </w:trPr>
        <w:tc>
          <w:tcPr>
            <w:tcW w:w="3047" w:type="dxa"/>
            <w:vMerge w:val="restart"/>
            <w:vAlign w:val="center"/>
          </w:tcPr>
          <w:p w14:paraId="6D7F0839" w14:textId="77777777" w:rsidR="00786D41" w:rsidRDefault="00786D41" w:rsidP="00B246DF">
            <w:pPr>
              <w:spacing w:line="360" w:lineRule="auto"/>
              <w:rPr>
                <w:rFonts w:ascii="Arial" w:hAnsi="Arial" w:cs="Arial"/>
                <w:i/>
                <w:color w:val="808080"/>
                <w:sz w:val="18"/>
                <w:szCs w:val="18"/>
              </w:rPr>
            </w:pPr>
          </w:p>
          <w:p w14:paraId="3D6B5B28" w14:textId="77777777" w:rsidR="00786D41" w:rsidRDefault="00786D41" w:rsidP="00B246DF">
            <w:pPr>
              <w:spacing w:line="360" w:lineRule="auto"/>
              <w:rPr>
                <w:rFonts w:ascii="Arial" w:hAnsi="Arial" w:cs="Arial"/>
                <w:i/>
                <w:color w:val="808080"/>
                <w:sz w:val="18"/>
                <w:szCs w:val="18"/>
              </w:rPr>
            </w:pPr>
          </w:p>
          <w:p w14:paraId="5A94EF76" w14:textId="77777777" w:rsidR="00786D41" w:rsidRPr="00F72DAF" w:rsidRDefault="00786D41" w:rsidP="00B246DF">
            <w:pPr>
              <w:spacing w:line="360" w:lineRule="auto"/>
              <w:rPr>
                <w:rFonts w:ascii="Arial" w:hAnsi="Arial" w:cs="Arial"/>
                <w:i/>
                <w:color w:val="808080"/>
                <w:sz w:val="18"/>
                <w:szCs w:val="18"/>
              </w:rPr>
            </w:pPr>
            <w:r w:rsidRPr="00F72DAF">
              <w:rPr>
                <w:rFonts w:ascii="Arial" w:hAnsi="Arial" w:cs="Arial"/>
                <w:i/>
                <w:color w:val="808080"/>
                <w:sz w:val="18"/>
                <w:szCs w:val="18"/>
              </w:rPr>
              <w:t>Redaktion:</w:t>
            </w:r>
          </w:p>
          <w:p w14:paraId="1EB36B38" w14:textId="77777777" w:rsidR="008A78D2" w:rsidRDefault="00DF2983" w:rsidP="008A78D2">
            <w:pPr>
              <w:pStyle w:val="berschrift2"/>
              <w:spacing w:line="360" w:lineRule="auto"/>
              <w:rPr>
                <w:rFonts w:ascii="Arial" w:hAnsi="Arial" w:cs="Arial"/>
                <w:i/>
                <w:color w:val="808080"/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808080"/>
                <w:sz w:val="18"/>
                <w:szCs w:val="18"/>
              </w:rPr>
              <w:t>Waldecker</w:t>
            </w:r>
            <w:r w:rsidR="00887584">
              <w:rPr>
                <w:rFonts w:ascii="Arial" w:hAnsi="Arial" w:cs="Arial"/>
                <w:i/>
                <w:color w:val="808080"/>
                <w:sz w:val="18"/>
                <w:szCs w:val="18"/>
              </w:rPr>
              <w:t>-PR</w:t>
            </w:r>
            <w:r w:rsidR="00513E58">
              <w:rPr>
                <w:rFonts w:ascii="Arial" w:hAnsi="Arial" w:cs="Arial"/>
                <w:i/>
                <w:color w:val="808080"/>
                <w:sz w:val="18"/>
                <w:szCs w:val="18"/>
              </w:rPr>
              <w:t xml:space="preserve"> GmbH</w:t>
            </w:r>
          </w:p>
          <w:p w14:paraId="642505A7" w14:textId="77777777" w:rsidR="00354C64" w:rsidRPr="00807FD0" w:rsidRDefault="00354C64" w:rsidP="00354C64">
            <w:pPr>
              <w:spacing w:line="360" w:lineRule="auto"/>
              <w:rPr>
                <w:rFonts w:ascii="Arial" w:hAnsi="Arial" w:cs="Arial"/>
                <w:i/>
                <w:iCs/>
                <w:color w:val="808080"/>
                <w:sz w:val="18"/>
                <w:szCs w:val="18"/>
              </w:rPr>
            </w:pPr>
            <w:r w:rsidRPr="00807FD0">
              <w:rPr>
                <w:rFonts w:ascii="Arial" w:hAnsi="Arial" w:cs="Arial"/>
                <w:i/>
                <w:iCs/>
                <w:color w:val="808080"/>
                <w:sz w:val="18"/>
                <w:szCs w:val="18"/>
              </w:rPr>
              <w:t>Ansprechpartnerin:</w:t>
            </w:r>
          </w:p>
          <w:p w14:paraId="7B56CE5A" w14:textId="77777777" w:rsidR="00354C64" w:rsidRPr="00807FD0" w:rsidRDefault="00354C64" w:rsidP="00354C64">
            <w:pPr>
              <w:spacing w:line="360" w:lineRule="auto"/>
              <w:rPr>
                <w:rFonts w:ascii="Arial" w:hAnsi="Arial" w:cs="Arial"/>
                <w:i/>
                <w:iCs/>
                <w:color w:val="808080"/>
                <w:sz w:val="18"/>
                <w:szCs w:val="18"/>
              </w:rPr>
            </w:pPr>
            <w:r w:rsidRPr="00807FD0">
              <w:rPr>
                <w:rFonts w:ascii="Arial" w:hAnsi="Arial" w:cs="Arial"/>
                <w:i/>
                <w:iCs/>
                <w:color w:val="808080"/>
                <w:sz w:val="18"/>
                <w:szCs w:val="18"/>
              </w:rPr>
              <w:t>Vera Höhner</w:t>
            </w:r>
          </w:p>
          <w:p w14:paraId="4C37481C" w14:textId="77777777" w:rsidR="00786D41" w:rsidRDefault="00354C64" w:rsidP="00B246DF">
            <w:pPr>
              <w:spacing w:line="360" w:lineRule="auto"/>
              <w:rPr>
                <w:rFonts w:ascii="Arial" w:hAnsi="Arial" w:cs="Arial"/>
                <w:i/>
                <w:color w:val="808080"/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808080"/>
                <w:sz w:val="18"/>
                <w:szCs w:val="18"/>
              </w:rPr>
              <w:t>Robert-Koch-Straße 64</w:t>
            </w:r>
          </w:p>
          <w:p w14:paraId="7FD625EC" w14:textId="77777777" w:rsidR="00786D41" w:rsidRPr="00F72DAF" w:rsidRDefault="00354C64" w:rsidP="00B246DF">
            <w:pPr>
              <w:spacing w:line="360" w:lineRule="auto"/>
              <w:rPr>
                <w:rFonts w:ascii="Arial" w:hAnsi="Arial" w:cs="Arial"/>
                <w:i/>
                <w:color w:val="808080"/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808080"/>
                <w:sz w:val="18"/>
                <w:szCs w:val="18"/>
              </w:rPr>
              <w:t>89522</w:t>
            </w:r>
            <w:r w:rsidR="00786D41" w:rsidRPr="00F72DAF">
              <w:rPr>
                <w:rFonts w:ascii="Arial" w:hAnsi="Arial" w:cs="Arial"/>
                <w:i/>
                <w:color w:val="80808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color w:val="808080"/>
                <w:sz w:val="18"/>
                <w:szCs w:val="18"/>
              </w:rPr>
              <w:t>Heidenheim</w:t>
            </w:r>
          </w:p>
          <w:p w14:paraId="5579C113" w14:textId="77777777" w:rsidR="00786D41" w:rsidRPr="00F72DAF" w:rsidRDefault="00786D41" w:rsidP="00B246DF">
            <w:pPr>
              <w:spacing w:line="360" w:lineRule="auto"/>
              <w:rPr>
                <w:rFonts w:ascii="Arial" w:hAnsi="Arial" w:cs="Arial"/>
                <w:i/>
                <w:color w:val="808080"/>
                <w:sz w:val="18"/>
                <w:szCs w:val="18"/>
                <w:lang w:val="it-IT"/>
              </w:rPr>
            </w:pPr>
            <w:r>
              <w:rPr>
                <w:rFonts w:ascii="Arial" w:hAnsi="Arial" w:cs="Arial"/>
                <w:i/>
                <w:color w:val="808080"/>
                <w:sz w:val="18"/>
                <w:szCs w:val="18"/>
                <w:lang w:val="it-IT"/>
              </w:rPr>
              <w:t>Telefon :+</w:t>
            </w:r>
            <w:r w:rsidRPr="00F72DAF">
              <w:rPr>
                <w:rFonts w:ascii="Arial" w:hAnsi="Arial" w:cs="Arial"/>
                <w:i/>
                <w:color w:val="808080"/>
                <w:sz w:val="18"/>
                <w:szCs w:val="18"/>
                <w:lang w:val="it-IT"/>
              </w:rPr>
              <w:t>+49 (0</w:t>
            </w:r>
            <w:r w:rsidR="00354C64">
              <w:rPr>
                <w:rFonts w:ascii="Arial" w:hAnsi="Arial" w:cs="Arial"/>
                <w:i/>
                <w:color w:val="808080"/>
                <w:sz w:val="18"/>
                <w:szCs w:val="18"/>
                <w:lang w:val="it-IT"/>
              </w:rPr>
              <w:t>7321</w:t>
            </w:r>
            <w:r w:rsidRPr="00F72DAF">
              <w:rPr>
                <w:rFonts w:ascii="Arial" w:hAnsi="Arial" w:cs="Arial"/>
                <w:i/>
                <w:color w:val="808080"/>
                <w:sz w:val="18"/>
                <w:szCs w:val="18"/>
                <w:lang w:val="it-IT"/>
              </w:rPr>
              <w:t xml:space="preserve">) </w:t>
            </w:r>
            <w:r w:rsidR="00354C64">
              <w:rPr>
                <w:rFonts w:ascii="Arial" w:hAnsi="Arial" w:cs="Arial"/>
                <w:i/>
                <w:color w:val="808080"/>
                <w:sz w:val="18"/>
                <w:szCs w:val="18"/>
                <w:lang w:val="it-IT"/>
              </w:rPr>
              <w:t>34</w:t>
            </w:r>
            <w:r w:rsidRPr="00F72DAF">
              <w:rPr>
                <w:rFonts w:ascii="Arial" w:hAnsi="Arial" w:cs="Arial"/>
                <w:i/>
                <w:color w:val="808080"/>
                <w:sz w:val="18"/>
                <w:szCs w:val="18"/>
                <w:lang w:val="it-IT"/>
              </w:rPr>
              <w:t xml:space="preserve"> </w:t>
            </w:r>
            <w:r w:rsidR="00354C64">
              <w:rPr>
                <w:rFonts w:ascii="Arial" w:hAnsi="Arial" w:cs="Arial"/>
                <w:i/>
                <w:color w:val="808080"/>
                <w:sz w:val="18"/>
                <w:szCs w:val="18"/>
                <w:lang w:val="it-IT"/>
              </w:rPr>
              <w:t>97</w:t>
            </w:r>
            <w:r w:rsidRPr="00F72DAF">
              <w:rPr>
                <w:rFonts w:ascii="Arial" w:hAnsi="Arial" w:cs="Arial"/>
                <w:i/>
                <w:color w:val="808080"/>
                <w:sz w:val="18"/>
                <w:szCs w:val="18"/>
                <w:lang w:val="it-IT"/>
              </w:rPr>
              <w:t xml:space="preserve"> </w:t>
            </w:r>
            <w:r w:rsidR="00354C64">
              <w:rPr>
                <w:rFonts w:ascii="Arial" w:hAnsi="Arial" w:cs="Arial"/>
                <w:i/>
                <w:color w:val="808080"/>
                <w:sz w:val="18"/>
                <w:szCs w:val="18"/>
                <w:lang w:val="it-IT"/>
              </w:rPr>
              <w:t>43</w:t>
            </w:r>
          </w:p>
          <w:p w14:paraId="3AF0D6EF" w14:textId="77777777" w:rsidR="00786D41" w:rsidRDefault="00786D41" w:rsidP="00B246DF">
            <w:pPr>
              <w:spacing w:line="360" w:lineRule="auto"/>
              <w:rPr>
                <w:rFonts w:ascii="Arial Narrow" w:hAnsi="Arial Narrow"/>
                <w:color w:val="808080"/>
                <w:sz w:val="16"/>
                <w:lang w:val="it-IT"/>
              </w:rPr>
            </w:pPr>
            <w:r w:rsidRPr="00F72DAF">
              <w:rPr>
                <w:rFonts w:ascii="Arial" w:hAnsi="Arial" w:cs="Arial"/>
                <w:i/>
                <w:color w:val="808080"/>
                <w:sz w:val="18"/>
                <w:szCs w:val="18"/>
                <w:lang w:val="it-IT"/>
              </w:rPr>
              <w:t xml:space="preserve">E-Mail: </w:t>
            </w:r>
            <w:r>
              <w:rPr>
                <w:rFonts w:ascii="Arial" w:hAnsi="Arial" w:cs="Arial"/>
                <w:i/>
                <w:color w:val="808080"/>
                <w:sz w:val="18"/>
                <w:szCs w:val="18"/>
                <w:lang w:val="it-IT"/>
              </w:rPr>
              <w:t xml:space="preserve">  </w:t>
            </w:r>
            <w:hyperlink r:id="rId12" w:history="1">
              <w:r w:rsidR="00573009" w:rsidRPr="001D5863">
                <w:rPr>
                  <w:rStyle w:val="Hyperlink"/>
                  <w:rFonts w:ascii="Arial" w:hAnsi="Arial" w:cs="Arial"/>
                  <w:i/>
                  <w:sz w:val="18"/>
                  <w:szCs w:val="18"/>
                  <w:lang w:val="it-IT"/>
                </w:rPr>
                <w:t>hoehner@waldecker-pr.de</w:t>
              </w:r>
            </w:hyperlink>
            <w:r>
              <w:rPr>
                <w:rFonts w:ascii="Arial Narrow" w:hAnsi="Arial Narrow"/>
                <w:color w:val="808080"/>
                <w:sz w:val="16"/>
                <w:lang w:val="it-IT"/>
              </w:rPr>
              <w:t xml:space="preserve"> </w:t>
            </w:r>
          </w:p>
          <w:p w14:paraId="44727148" w14:textId="77777777" w:rsidR="008614DC" w:rsidRPr="007A7DD1" w:rsidRDefault="008614DC" w:rsidP="008614DC">
            <w:pPr>
              <w:spacing w:line="360" w:lineRule="auto"/>
              <w:rPr>
                <w:rFonts w:ascii="Arial" w:hAnsi="Arial" w:cs="Arial"/>
                <w:i/>
                <w:color w:val="808080"/>
                <w:sz w:val="18"/>
                <w:szCs w:val="18"/>
                <w:lang w:val="it-IT"/>
              </w:rPr>
            </w:pPr>
            <w:r>
              <w:rPr>
                <w:rFonts w:ascii="Arial" w:hAnsi="Arial" w:cs="Arial"/>
                <w:i/>
                <w:color w:val="808080"/>
                <w:sz w:val="18"/>
                <w:szCs w:val="18"/>
                <w:lang w:val="it-IT"/>
              </w:rPr>
              <w:t>Internet:</w:t>
            </w:r>
            <w:r w:rsidRPr="007A7DD1">
              <w:rPr>
                <w:rFonts w:ascii="Arial" w:hAnsi="Arial" w:cs="Arial"/>
                <w:i/>
                <w:color w:val="808080"/>
                <w:sz w:val="18"/>
                <w:szCs w:val="18"/>
                <w:lang w:val="it-IT"/>
              </w:rPr>
              <w:t xml:space="preserve"> </w:t>
            </w:r>
            <w:hyperlink r:id="rId13" w:history="1">
              <w:r w:rsidR="009B10F8" w:rsidRPr="001D5863">
                <w:rPr>
                  <w:rStyle w:val="Hyperlink"/>
                  <w:rFonts w:ascii="Arial" w:hAnsi="Arial" w:cs="Arial"/>
                  <w:i/>
                  <w:sz w:val="18"/>
                  <w:szCs w:val="18"/>
                  <w:lang w:val="it-IT"/>
                </w:rPr>
                <w:t>www.waldecker-pr.de</w:t>
              </w:r>
            </w:hyperlink>
            <w:r>
              <w:rPr>
                <w:rFonts w:ascii="Arial" w:hAnsi="Arial" w:cs="Arial"/>
                <w:i/>
                <w:color w:val="808080"/>
                <w:sz w:val="18"/>
                <w:szCs w:val="18"/>
                <w:lang w:val="it-IT"/>
              </w:rPr>
              <w:t xml:space="preserve"> </w:t>
            </w:r>
          </w:p>
          <w:p w14:paraId="7570A48E" w14:textId="77777777" w:rsidR="008614DC" w:rsidRDefault="008614DC" w:rsidP="00B246DF">
            <w:pPr>
              <w:spacing w:line="360" w:lineRule="auto"/>
              <w:rPr>
                <w:rFonts w:ascii="Arial Narrow" w:hAnsi="Arial Narrow"/>
                <w:color w:val="808080"/>
                <w:sz w:val="16"/>
                <w:lang w:val="it-IT"/>
              </w:rPr>
            </w:pPr>
          </w:p>
          <w:p w14:paraId="7D65CDC6" w14:textId="77777777" w:rsidR="00786D41" w:rsidRDefault="00786D41" w:rsidP="00B246DF">
            <w:pPr>
              <w:spacing w:line="360" w:lineRule="auto"/>
              <w:rPr>
                <w:rFonts w:ascii="Arial Narrow" w:hAnsi="Arial Narrow"/>
                <w:color w:val="808080"/>
                <w:sz w:val="16"/>
                <w:lang w:val="it-IT"/>
              </w:rPr>
            </w:pPr>
          </w:p>
          <w:p w14:paraId="45941E3D" w14:textId="77777777" w:rsidR="00786D41" w:rsidRDefault="00786D41" w:rsidP="00B246DF">
            <w:pPr>
              <w:spacing w:line="360" w:lineRule="auto"/>
              <w:rPr>
                <w:rFonts w:ascii="Arial Narrow" w:hAnsi="Arial Narrow"/>
                <w:color w:val="808080"/>
                <w:sz w:val="16"/>
                <w:lang w:val="it-IT"/>
              </w:rPr>
            </w:pPr>
          </w:p>
          <w:p w14:paraId="5E58E6FF" w14:textId="77777777" w:rsidR="00786D41" w:rsidRDefault="00786D41" w:rsidP="00B246DF">
            <w:pPr>
              <w:spacing w:line="360" w:lineRule="auto"/>
              <w:rPr>
                <w:rFonts w:ascii="Arial Narrow" w:hAnsi="Arial Narrow"/>
                <w:color w:val="808080"/>
                <w:sz w:val="16"/>
                <w:lang w:val="it-IT"/>
              </w:rPr>
            </w:pPr>
          </w:p>
          <w:p w14:paraId="13A2A080" w14:textId="77777777" w:rsidR="00786D41" w:rsidRDefault="00786D41" w:rsidP="00B246DF">
            <w:pPr>
              <w:spacing w:line="360" w:lineRule="auto"/>
              <w:rPr>
                <w:rFonts w:ascii="Arial Narrow" w:hAnsi="Arial Narrow"/>
                <w:color w:val="808080"/>
                <w:sz w:val="16"/>
                <w:lang w:val="it-IT"/>
              </w:rPr>
            </w:pPr>
          </w:p>
          <w:p w14:paraId="60F41C80" w14:textId="77777777" w:rsidR="00786D41" w:rsidRDefault="00786D41" w:rsidP="00B246DF">
            <w:pPr>
              <w:spacing w:line="360" w:lineRule="auto"/>
              <w:rPr>
                <w:rFonts w:ascii="Arial Narrow" w:hAnsi="Arial Narrow"/>
                <w:color w:val="808080"/>
                <w:sz w:val="16"/>
                <w:lang w:val="it-IT"/>
              </w:rPr>
            </w:pPr>
          </w:p>
          <w:p w14:paraId="0FF637B7" w14:textId="77777777" w:rsidR="00786D41" w:rsidRDefault="00786D41" w:rsidP="00B246DF">
            <w:pPr>
              <w:spacing w:line="360" w:lineRule="auto"/>
              <w:rPr>
                <w:rFonts w:ascii="Arial Narrow" w:hAnsi="Arial Narrow"/>
                <w:color w:val="808080"/>
                <w:sz w:val="16"/>
                <w:lang w:val="it-IT"/>
              </w:rPr>
            </w:pPr>
          </w:p>
          <w:p w14:paraId="73C41974" w14:textId="77777777" w:rsidR="00786D41" w:rsidRDefault="00786D41" w:rsidP="00B246DF">
            <w:pPr>
              <w:spacing w:line="360" w:lineRule="auto"/>
              <w:rPr>
                <w:rFonts w:ascii="Arial Narrow" w:hAnsi="Arial Narrow"/>
                <w:color w:val="808080"/>
                <w:sz w:val="16"/>
                <w:lang w:val="it-IT"/>
              </w:rPr>
            </w:pPr>
          </w:p>
          <w:p w14:paraId="45117D43" w14:textId="77777777" w:rsidR="00786D41" w:rsidRDefault="00786D41" w:rsidP="00B246DF">
            <w:pPr>
              <w:spacing w:line="360" w:lineRule="auto"/>
              <w:rPr>
                <w:rFonts w:ascii="Arial Narrow" w:hAnsi="Arial Narrow"/>
                <w:color w:val="808080"/>
                <w:sz w:val="16"/>
                <w:lang w:val="it-IT"/>
              </w:rPr>
            </w:pPr>
          </w:p>
          <w:p w14:paraId="4AFF5293" w14:textId="77777777" w:rsidR="00FC7BCC" w:rsidRDefault="00FC7BCC" w:rsidP="00B246DF">
            <w:pPr>
              <w:spacing w:line="360" w:lineRule="auto"/>
              <w:rPr>
                <w:rFonts w:ascii="Arial Narrow" w:hAnsi="Arial Narrow"/>
                <w:color w:val="808080"/>
                <w:sz w:val="16"/>
                <w:lang w:val="it-IT"/>
              </w:rPr>
            </w:pPr>
          </w:p>
          <w:p w14:paraId="400FA612" w14:textId="77777777" w:rsidR="00FC7BCC" w:rsidRDefault="00FC7BCC" w:rsidP="00B246DF">
            <w:pPr>
              <w:spacing w:line="360" w:lineRule="auto"/>
              <w:rPr>
                <w:rFonts w:ascii="Arial Narrow" w:hAnsi="Arial Narrow"/>
                <w:color w:val="808080"/>
                <w:sz w:val="16"/>
                <w:lang w:val="it-IT"/>
              </w:rPr>
            </w:pPr>
          </w:p>
          <w:p w14:paraId="3362E41F" w14:textId="77777777" w:rsidR="00FC7BCC" w:rsidRDefault="00FC7BCC" w:rsidP="00B246DF">
            <w:pPr>
              <w:spacing w:line="360" w:lineRule="auto"/>
              <w:rPr>
                <w:rFonts w:ascii="Arial Narrow" w:hAnsi="Arial Narrow"/>
                <w:color w:val="808080"/>
                <w:sz w:val="16"/>
                <w:lang w:val="it-IT"/>
              </w:rPr>
            </w:pPr>
          </w:p>
          <w:p w14:paraId="73D63C18" w14:textId="77777777" w:rsidR="00FC7BCC" w:rsidRDefault="00FC7BCC" w:rsidP="00B246DF">
            <w:pPr>
              <w:spacing w:line="360" w:lineRule="auto"/>
              <w:rPr>
                <w:rFonts w:ascii="Arial Narrow" w:hAnsi="Arial Narrow"/>
                <w:color w:val="808080"/>
                <w:sz w:val="16"/>
                <w:lang w:val="it-IT"/>
              </w:rPr>
            </w:pPr>
          </w:p>
          <w:p w14:paraId="7CCC65D1" w14:textId="77777777" w:rsidR="00FC7BCC" w:rsidRDefault="00FC7BCC" w:rsidP="00B246DF">
            <w:pPr>
              <w:spacing w:line="360" w:lineRule="auto"/>
              <w:rPr>
                <w:rFonts w:ascii="Arial Narrow" w:hAnsi="Arial Narrow"/>
                <w:color w:val="808080"/>
                <w:sz w:val="16"/>
                <w:lang w:val="it-IT"/>
              </w:rPr>
            </w:pPr>
          </w:p>
          <w:p w14:paraId="486B01EE" w14:textId="77777777" w:rsidR="00786D41" w:rsidRDefault="00786D41" w:rsidP="00B246DF">
            <w:pPr>
              <w:spacing w:line="360" w:lineRule="auto"/>
              <w:rPr>
                <w:rFonts w:ascii="Arial Narrow" w:hAnsi="Arial Narrow"/>
                <w:color w:val="808080"/>
                <w:sz w:val="16"/>
                <w:lang w:val="it-IT"/>
              </w:rPr>
            </w:pPr>
          </w:p>
          <w:p w14:paraId="4C35DCCE" w14:textId="77777777" w:rsidR="00786D41" w:rsidRDefault="00786D41" w:rsidP="00B246DF">
            <w:pPr>
              <w:spacing w:line="360" w:lineRule="auto"/>
              <w:rPr>
                <w:rFonts w:ascii="Arial Narrow" w:hAnsi="Arial Narrow"/>
                <w:color w:val="808080"/>
                <w:sz w:val="16"/>
                <w:lang w:val="it-IT"/>
              </w:rPr>
            </w:pPr>
          </w:p>
          <w:p w14:paraId="4964A067" w14:textId="77777777" w:rsidR="00786D41" w:rsidRDefault="00786D41" w:rsidP="00B246DF">
            <w:pPr>
              <w:spacing w:line="360" w:lineRule="auto"/>
              <w:rPr>
                <w:rFonts w:ascii="Arial Narrow" w:hAnsi="Arial Narrow"/>
                <w:color w:val="808080"/>
                <w:sz w:val="16"/>
                <w:lang w:val="it-IT"/>
              </w:rPr>
            </w:pPr>
          </w:p>
          <w:p w14:paraId="346A79E4" w14:textId="77777777" w:rsidR="00786D41" w:rsidRDefault="00786D41" w:rsidP="00B246DF">
            <w:pPr>
              <w:spacing w:line="360" w:lineRule="auto"/>
              <w:rPr>
                <w:rFonts w:ascii="Arial Narrow" w:hAnsi="Arial Narrow"/>
                <w:color w:val="808080"/>
                <w:sz w:val="16"/>
                <w:lang w:val="it-IT"/>
              </w:rPr>
            </w:pPr>
          </w:p>
          <w:p w14:paraId="73D2FDEF" w14:textId="77777777" w:rsidR="00FC7EDA" w:rsidRDefault="00FC7EDA" w:rsidP="00B246DF">
            <w:pPr>
              <w:spacing w:line="360" w:lineRule="auto"/>
              <w:rPr>
                <w:rFonts w:ascii="Arial Narrow" w:hAnsi="Arial Narrow"/>
                <w:color w:val="808080"/>
                <w:sz w:val="16"/>
                <w:lang w:val="it-IT"/>
              </w:rPr>
            </w:pPr>
          </w:p>
          <w:p w14:paraId="0064BF6D" w14:textId="77777777" w:rsidR="00FC7EDA" w:rsidRDefault="00FC7EDA" w:rsidP="00B246DF">
            <w:pPr>
              <w:spacing w:line="360" w:lineRule="auto"/>
              <w:rPr>
                <w:rFonts w:ascii="Arial Narrow" w:hAnsi="Arial Narrow"/>
                <w:color w:val="808080"/>
                <w:sz w:val="16"/>
                <w:lang w:val="it-IT"/>
              </w:rPr>
            </w:pPr>
          </w:p>
          <w:p w14:paraId="341066FB" w14:textId="77777777" w:rsidR="00786D41" w:rsidRPr="00F72DAF" w:rsidRDefault="009E5AD0" w:rsidP="00580475">
            <w:pPr>
              <w:pStyle w:val="berschrift2"/>
              <w:spacing w:line="360" w:lineRule="auto"/>
              <w:rPr>
                <w:rFonts w:ascii="Arial" w:hAnsi="Arial" w:cs="Arial"/>
                <w:i/>
                <w:color w:val="808080"/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808080"/>
                <w:sz w:val="18"/>
                <w:szCs w:val="18"/>
              </w:rPr>
              <w:t>Kann GmbH Baustoffwerke</w:t>
            </w:r>
          </w:p>
          <w:p w14:paraId="744B6F5E" w14:textId="77777777" w:rsidR="00786D41" w:rsidRDefault="009E5AD0" w:rsidP="00580475">
            <w:pPr>
              <w:spacing w:line="360" w:lineRule="auto"/>
              <w:rPr>
                <w:rFonts w:ascii="Arial" w:hAnsi="Arial" w:cs="Arial"/>
                <w:i/>
                <w:color w:val="808080"/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808080"/>
                <w:sz w:val="18"/>
                <w:szCs w:val="18"/>
              </w:rPr>
              <w:t>Bendorfer Straße</w:t>
            </w:r>
          </w:p>
          <w:p w14:paraId="0CFC5C9E" w14:textId="77777777" w:rsidR="00786D41" w:rsidRPr="00F72DAF" w:rsidRDefault="009E5AD0" w:rsidP="00580475">
            <w:pPr>
              <w:spacing w:line="360" w:lineRule="auto"/>
              <w:rPr>
                <w:rFonts w:ascii="Arial" w:hAnsi="Arial" w:cs="Arial"/>
                <w:i/>
                <w:color w:val="808080"/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808080"/>
                <w:sz w:val="18"/>
                <w:szCs w:val="18"/>
              </w:rPr>
              <w:t>56170 Bendorf</w:t>
            </w:r>
          </w:p>
          <w:p w14:paraId="4879C96D" w14:textId="77777777" w:rsidR="00786D41" w:rsidRPr="00F72DAF" w:rsidRDefault="00786D41" w:rsidP="00580475">
            <w:pPr>
              <w:spacing w:line="360" w:lineRule="auto"/>
              <w:rPr>
                <w:rFonts w:ascii="Arial" w:hAnsi="Arial" w:cs="Arial"/>
                <w:i/>
                <w:color w:val="808080"/>
                <w:sz w:val="18"/>
                <w:szCs w:val="18"/>
              </w:rPr>
            </w:pPr>
            <w:r w:rsidRPr="00F72DAF">
              <w:rPr>
                <w:rFonts w:ascii="Arial" w:hAnsi="Arial" w:cs="Arial"/>
                <w:i/>
                <w:color w:val="808080"/>
                <w:sz w:val="18"/>
                <w:szCs w:val="18"/>
              </w:rPr>
              <w:t xml:space="preserve">Telefon: </w:t>
            </w:r>
            <w:r w:rsidR="009E5AD0">
              <w:rPr>
                <w:rFonts w:ascii="Arial" w:hAnsi="Arial" w:cs="Arial"/>
                <w:i/>
                <w:color w:val="808080"/>
                <w:sz w:val="18"/>
                <w:szCs w:val="18"/>
              </w:rPr>
              <w:t>++49 (02622</w:t>
            </w:r>
            <w:r>
              <w:rPr>
                <w:rFonts w:ascii="Arial" w:hAnsi="Arial" w:cs="Arial"/>
                <w:i/>
                <w:color w:val="808080"/>
                <w:sz w:val="18"/>
                <w:szCs w:val="18"/>
              </w:rPr>
              <w:t xml:space="preserve">) </w:t>
            </w:r>
            <w:r w:rsidR="009E5AD0">
              <w:rPr>
                <w:rFonts w:ascii="Arial" w:hAnsi="Arial" w:cs="Arial"/>
                <w:i/>
                <w:color w:val="808080"/>
                <w:sz w:val="18"/>
                <w:szCs w:val="18"/>
              </w:rPr>
              <w:t>707-119</w:t>
            </w:r>
          </w:p>
          <w:p w14:paraId="03314500" w14:textId="77777777" w:rsidR="00786D41" w:rsidRPr="00F72DAF" w:rsidRDefault="00786D41" w:rsidP="00580475">
            <w:pPr>
              <w:spacing w:line="360" w:lineRule="auto"/>
              <w:rPr>
                <w:rFonts w:ascii="Arial" w:hAnsi="Arial" w:cs="Arial"/>
                <w:i/>
                <w:color w:val="808080"/>
                <w:sz w:val="18"/>
                <w:szCs w:val="18"/>
              </w:rPr>
            </w:pPr>
            <w:r w:rsidRPr="00F72DAF">
              <w:rPr>
                <w:rFonts w:ascii="Arial" w:hAnsi="Arial" w:cs="Arial"/>
                <w:i/>
                <w:color w:val="808080"/>
                <w:sz w:val="18"/>
                <w:szCs w:val="18"/>
              </w:rPr>
              <w:t>Fax:</w:t>
            </w:r>
            <w:r w:rsidR="009E5AD0">
              <w:rPr>
                <w:rFonts w:ascii="Arial" w:hAnsi="Arial" w:cs="Arial"/>
                <w:i/>
                <w:color w:val="808080"/>
                <w:sz w:val="18"/>
                <w:szCs w:val="18"/>
              </w:rPr>
              <w:t xml:space="preserve">       ++49 (02622) 707-165</w:t>
            </w:r>
            <w:r>
              <w:rPr>
                <w:rFonts w:ascii="Arial" w:hAnsi="Arial" w:cs="Arial"/>
                <w:i/>
                <w:color w:val="808080"/>
                <w:sz w:val="18"/>
                <w:szCs w:val="18"/>
              </w:rPr>
              <w:t xml:space="preserve"> </w:t>
            </w:r>
          </w:p>
          <w:p w14:paraId="1430C1C8" w14:textId="77777777" w:rsidR="00786D41" w:rsidRPr="00F72DAF" w:rsidRDefault="00786D41" w:rsidP="00580475">
            <w:pPr>
              <w:spacing w:line="360" w:lineRule="auto"/>
              <w:rPr>
                <w:rFonts w:ascii="Arial" w:hAnsi="Arial" w:cs="Arial"/>
                <w:i/>
                <w:color w:val="808080"/>
                <w:sz w:val="18"/>
                <w:szCs w:val="18"/>
                <w:lang w:val="it-IT"/>
              </w:rPr>
            </w:pPr>
            <w:r w:rsidRPr="00F72DAF">
              <w:rPr>
                <w:rFonts w:ascii="Arial" w:hAnsi="Arial" w:cs="Arial"/>
                <w:i/>
                <w:color w:val="808080"/>
                <w:sz w:val="18"/>
                <w:szCs w:val="18"/>
                <w:lang w:val="it-IT"/>
              </w:rPr>
              <w:t xml:space="preserve">E-Mail: </w:t>
            </w:r>
            <w:r>
              <w:rPr>
                <w:rFonts w:ascii="Arial" w:hAnsi="Arial" w:cs="Arial"/>
                <w:i/>
                <w:color w:val="808080"/>
                <w:sz w:val="18"/>
                <w:szCs w:val="18"/>
                <w:lang w:val="it-IT"/>
              </w:rPr>
              <w:t xml:space="preserve">  </w:t>
            </w:r>
            <w:hyperlink r:id="rId14" w:history="1">
              <w:r w:rsidR="009E5AD0" w:rsidRPr="00E729DD">
                <w:rPr>
                  <w:rStyle w:val="Hyperlink"/>
                  <w:rFonts w:ascii="Arial" w:hAnsi="Arial" w:cs="Arial"/>
                  <w:i/>
                  <w:sz w:val="18"/>
                  <w:szCs w:val="18"/>
                  <w:lang w:val="it-IT"/>
                </w:rPr>
                <w:t>info@kann.de</w:t>
              </w:r>
            </w:hyperlink>
            <w:r>
              <w:rPr>
                <w:rFonts w:ascii="Arial" w:hAnsi="Arial" w:cs="Arial"/>
                <w:i/>
                <w:color w:val="808080"/>
                <w:sz w:val="18"/>
                <w:szCs w:val="18"/>
                <w:lang w:val="it-IT"/>
              </w:rPr>
              <w:t xml:space="preserve"> </w:t>
            </w:r>
          </w:p>
          <w:p w14:paraId="2D86D2A7" w14:textId="77777777" w:rsidR="00786D41" w:rsidRDefault="00786D41" w:rsidP="00580475">
            <w:pPr>
              <w:spacing w:line="360" w:lineRule="auto"/>
              <w:rPr>
                <w:rFonts w:ascii="Arial Narrow" w:hAnsi="Arial Narrow"/>
                <w:color w:val="808080"/>
                <w:sz w:val="16"/>
              </w:rPr>
            </w:pPr>
            <w:r w:rsidRPr="00F72DAF">
              <w:rPr>
                <w:rFonts w:ascii="Arial" w:hAnsi="Arial" w:cs="Arial"/>
                <w:i/>
                <w:color w:val="808080"/>
                <w:sz w:val="18"/>
                <w:szCs w:val="18"/>
              </w:rPr>
              <w:t xml:space="preserve">Internet: </w:t>
            </w:r>
            <w:hyperlink r:id="rId15" w:history="1">
              <w:r w:rsidR="009E5AD0" w:rsidRPr="00E729DD">
                <w:rPr>
                  <w:rStyle w:val="Hyperlink"/>
                  <w:rFonts w:ascii="Arial" w:hAnsi="Arial" w:cs="Arial"/>
                  <w:i/>
                  <w:sz w:val="18"/>
                  <w:szCs w:val="18"/>
                </w:rPr>
                <w:t>www.kann.de</w:t>
              </w:r>
            </w:hyperlink>
          </w:p>
        </w:tc>
        <w:tc>
          <w:tcPr>
            <w:tcW w:w="6521" w:type="dxa"/>
            <w:vMerge w:val="restart"/>
          </w:tcPr>
          <w:p w14:paraId="284C159B" w14:textId="706DB194" w:rsidR="00723417" w:rsidRDefault="007501DF" w:rsidP="00534D6F">
            <w:pPr>
              <w:spacing w:after="180" w:line="360" w:lineRule="exact"/>
              <w:ind w:right="159"/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</w:rPr>
              <w:t>Antikpfla</w:t>
            </w:r>
            <w:r w:rsidR="00936208">
              <w:rPr>
                <w:rFonts w:ascii="Arial" w:hAnsi="Arial" w:cs="Arial"/>
                <w:b/>
                <w:sz w:val="24"/>
                <w:szCs w:val="24"/>
                <w:u w:val="single"/>
              </w:rPr>
              <w:t>ster mit modernem Touch</w:t>
            </w:r>
          </w:p>
          <w:p w14:paraId="09E592FC" w14:textId="6D3DEEA5" w:rsidR="00723417" w:rsidRPr="00723417" w:rsidRDefault="008A00CE" w:rsidP="00534D6F">
            <w:pPr>
              <w:spacing w:after="180" w:line="360" w:lineRule="exact"/>
              <w:ind w:right="159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Zentano antik </w:t>
            </w:r>
            <w:r w:rsidR="00C41C3E">
              <w:rPr>
                <w:rFonts w:ascii="Arial" w:hAnsi="Arial" w:cs="Arial"/>
                <w:b/>
                <w:sz w:val="24"/>
                <w:szCs w:val="24"/>
              </w:rPr>
              <w:t>von</w:t>
            </w:r>
            <w:r w:rsidR="00C74ACD">
              <w:rPr>
                <w:rFonts w:ascii="Arial" w:hAnsi="Arial" w:cs="Arial"/>
                <w:b/>
                <w:sz w:val="24"/>
                <w:szCs w:val="24"/>
              </w:rPr>
              <w:t xml:space="preserve"> KANN</w:t>
            </w:r>
            <w:r w:rsidR="00CF319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C74ACD">
              <w:rPr>
                <w:rFonts w:ascii="Arial" w:hAnsi="Arial" w:cs="Arial"/>
                <w:b/>
                <w:sz w:val="24"/>
                <w:szCs w:val="24"/>
              </w:rPr>
              <w:t>vereint Tradition und Moderne</w:t>
            </w:r>
          </w:p>
          <w:p w14:paraId="73E3EDA1" w14:textId="770DFAEC" w:rsidR="002120CA" w:rsidRPr="00086177" w:rsidRDefault="002120CA" w:rsidP="00086177">
            <w:pPr>
              <w:pStyle w:val="Textkrper3"/>
              <w:spacing w:after="180" w:line="360" w:lineRule="exact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086177">
              <w:rPr>
                <w:rFonts w:ascii="Arial" w:hAnsi="Arial" w:cs="Arial"/>
                <w:iCs/>
                <w:sz w:val="24"/>
                <w:szCs w:val="24"/>
              </w:rPr>
              <w:t xml:space="preserve">Bei der Flächengestaltung gilt es häufig, sowohl gewachsene wie auch moderne Architektur mit einzubinden. Das Ergebnis soll weder zu geradlinig noch zu rustikal wirken. Um beide Stilrichtungen auf einen Nenner </w:t>
            </w:r>
            <w:r w:rsidR="0046152D">
              <w:rPr>
                <w:rFonts w:ascii="Arial" w:hAnsi="Arial" w:cs="Arial"/>
                <w:iCs/>
                <w:sz w:val="24"/>
                <w:szCs w:val="24"/>
              </w:rPr>
              <w:t xml:space="preserve">zu </w:t>
            </w:r>
            <w:r w:rsidRPr="00086177">
              <w:rPr>
                <w:rFonts w:ascii="Arial" w:hAnsi="Arial" w:cs="Arial"/>
                <w:iCs/>
                <w:sz w:val="24"/>
                <w:szCs w:val="24"/>
              </w:rPr>
              <w:t>bring</w:t>
            </w:r>
            <w:r w:rsidR="006B05AB">
              <w:rPr>
                <w:rFonts w:ascii="Arial" w:hAnsi="Arial" w:cs="Arial"/>
                <w:iCs/>
                <w:sz w:val="24"/>
                <w:szCs w:val="24"/>
              </w:rPr>
              <w:t>en</w:t>
            </w:r>
            <w:r w:rsidRPr="00086177">
              <w:rPr>
                <w:rFonts w:ascii="Arial" w:hAnsi="Arial" w:cs="Arial"/>
                <w:iCs/>
                <w:sz w:val="24"/>
                <w:szCs w:val="24"/>
              </w:rPr>
              <w:t xml:space="preserve">, bietet </w:t>
            </w:r>
            <w:r w:rsidR="00086177">
              <w:rPr>
                <w:rFonts w:ascii="Arial" w:hAnsi="Arial" w:cs="Arial"/>
                <w:iCs/>
                <w:sz w:val="24"/>
                <w:szCs w:val="24"/>
              </w:rPr>
              <w:t>KANN</w:t>
            </w:r>
            <w:r w:rsidRPr="00086177">
              <w:rPr>
                <w:rFonts w:ascii="Arial" w:hAnsi="Arial" w:cs="Arial"/>
                <w:iCs/>
                <w:sz w:val="24"/>
                <w:szCs w:val="24"/>
              </w:rPr>
              <w:t xml:space="preserve"> jetzt d</w:t>
            </w:r>
            <w:r w:rsidR="00086177">
              <w:rPr>
                <w:rFonts w:ascii="Arial" w:hAnsi="Arial" w:cs="Arial"/>
                <w:iCs/>
                <w:sz w:val="24"/>
                <w:szCs w:val="24"/>
              </w:rPr>
              <w:t>as</w:t>
            </w:r>
            <w:r w:rsidRPr="00086177">
              <w:rPr>
                <w:rFonts w:ascii="Arial" w:hAnsi="Arial" w:cs="Arial"/>
                <w:iCs/>
                <w:sz w:val="24"/>
                <w:szCs w:val="24"/>
              </w:rPr>
              <w:t xml:space="preserve"> Gestaltungs</w:t>
            </w:r>
            <w:r w:rsidR="00086177">
              <w:rPr>
                <w:rFonts w:ascii="Arial" w:hAnsi="Arial" w:cs="Arial"/>
                <w:iCs/>
                <w:sz w:val="24"/>
                <w:szCs w:val="24"/>
              </w:rPr>
              <w:t>pflaster</w:t>
            </w:r>
            <w:r w:rsidRPr="00086177">
              <w:rPr>
                <w:rFonts w:ascii="Arial" w:hAnsi="Arial" w:cs="Arial"/>
                <w:iCs/>
                <w:sz w:val="24"/>
                <w:szCs w:val="24"/>
              </w:rPr>
              <w:t xml:space="preserve"> </w:t>
            </w:r>
            <w:r w:rsidR="00E94FDF">
              <w:rPr>
                <w:rFonts w:ascii="Arial" w:hAnsi="Arial" w:cs="Arial"/>
                <w:iCs/>
                <w:sz w:val="24"/>
                <w:szCs w:val="24"/>
              </w:rPr>
              <w:t>Zentano</w:t>
            </w:r>
            <w:r w:rsidRPr="00086177">
              <w:rPr>
                <w:rFonts w:ascii="Arial" w:hAnsi="Arial" w:cs="Arial"/>
                <w:iCs/>
                <w:sz w:val="24"/>
                <w:szCs w:val="24"/>
              </w:rPr>
              <w:t xml:space="preserve"> </w:t>
            </w:r>
            <w:r w:rsidR="00E94FDF">
              <w:rPr>
                <w:rFonts w:ascii="Arial" w:hAnsi="Arial" w:cs="Arial"/>
                <w:iCs/>
                <w:sz w:val="24"/>
                <w:szCs w:val="24"/>
              </w:rPr>
              <w:t>antik</w:t>
            </w:r>
            <w:r w:rsidRPr="00086177">
              <w:rPr>
                <w:rFonts w:ascii="Arial" w:hAnsi="Arial" w:cs="Arial"/>
                <w:iCs/>
                <w:sz w:val="24"/>
                <w:szCs w:val="24"/>
              </w:rPr>
              <w:t xml:space="preserve"> an. </w:t>
            </w:r>
            <w:r w:rsidR="00255522">
              <w:rPr>
                <w:rFonts w:ascii="Arial" w:hAnsi="Arial" w:cs="Arial"/>
                <w:iCs/>
                <w:sz w:val="24"/>
                <w:szCs w:val="24"/>
              </w:rPr>
              <w:t xml:space="preserve">Seine Besonderheit </w:t>
            </w:r>
            <w:r w:rsidR="0046304B">
              <w:rPr>
                <w:rFonts w:ascii="Arial" w:hAnsi="Arial" w:cs="Arial"/>
                <w:iCs/>
                <w:sz w:val="24"/>
                <w:szCs w:val="24"/>
              </w:rPr>
              <w:t>liegt</w:t>
            </w:r>
            <w:r w:rsidRPr="00086177">
              <w:rPr>
                <w:rFonts w:ascii="Arial" w:hAnsi="Arial" w:cs="Arial"/>
                <w:iCs/>
                <w:sz w:val="24"/>
                <w:szCs w:val="24"/>
              </w:rPr>
              <w:t xml:space="preserve"> </w:t>
            </w:r>
            <w:r w:rsidR="0046304B">
              <w:rPr>
                <w:rFonts w:ascii="Arial" w:hAnsi="Arial" w:cs="Arial"/>
                <w:iCs/>
                <w:sz w:val="24"/>
                <w:szCs w:val="24"/>
              </w:rPr>
              <w:t>im</w:t>
            </w:r>
            <w:r w:rsidRPr="00086177">
              <w:rPr>
                <w:rFonts w:ascii="Arial" w:hAnsi="Arial" w:cs="Arial"/>
                <w:iCs/>
                <w:sz w:val="24"/>
                <w:szCs w:val="24"/>
              </w:rPr>
              <w:t xml:space="preserve"> gemäßigte</w:t>
            </w:r>
            <w:r w:rsidR="00806A44">
              <w:rPr>
                <w:rFonts w:ascii="Arial" w:hAnsi="Arial" w:cs="Arial"/>
                <w:iCs/>
                <w:sz w:val="24"/>
                <w:szCs w:val="24"/>
              </w:rPr>
              <w:t>n</w:t>
            </w:r>
            <w:r w:rsidRPr="00086177">
              <w:rPr>
                <w:rFonts w:ascii="Arial" w:hAnsi="Arial" w:cs="Arial"/>
                <w:iCs/>
                <w:sz w:val="24"/>
                <w:szCs w:val="24"/>
              </w:rPr>
              <w:t xml:space="preserve"> rustikale</w:t>
            </w:r>
            <w:r w:rsidR="00107898">
              <w:rPr>
                <w:rFonts w:ascii="Arial" w:hAnsi="Arial" w:cs="Arial"/>
                <w:iCs/>
                <w:sz w:val="24"/>
                <w:szCs w:val="24"/>
              </w:rPr>
              <w:t>n</w:t>
            </w:r>
            <w:r w:rsidRPr="00086177">
              <w:rPr>
                <w:rFonts w:ascii="Arial" w:hAnsi="Arial" w:cs="Arial"/>
                <w:iCs/>
                <w:sz w:val="24"/>
                <w:szCs w:val="24"/>
              </w:rPr>
              <w:t xml:space="preserve"> Look mit unregelmäßig </w:t>
            </w:r>
            <w:r w:rsidR="00530313" w:rsidRPr="00086177">
              <w:rPr>
                <w:rFonts w:ascii="Arial" w:hAnsi="Arial" w:cs="Arial"/>
                <w:iCs/>
                <w:sz w:val="24"/>
                <w:szCs w:val="24"/>
              </w:rPr>
              <w:t>ge</w:t>
            </w:r>
            <w:r w:rsidR="00530313">
              <w:rPr>
                <w:rFonts w:ascii="Arial" w:hAnsi="Arial" w:cs="Arial"/>
                <w:iCs/>
                <w:sz w:val="24"/>
                <w:szCs w:val="24"/>
              </w:rPr>
              <w:t>alterten</w:t>
            </w:r>
            <w:r w:rsidR="00530313" w:rsidRPr="00086177">
              <w:rPr>
                <w:rFonts w:ascii="Arial" w:hAnsi="Arial" w:cs="Arial"/>
                <w:iCs/>
                <w:sz w:val="24"/>
                <w:szCs w:val="24"/>
              </w:rPr>
              <w:t xml:space="preserve"> </w:t>
            </w:r>
            <w:r w:rsidRPr="00086177">
              <w:rPr>
                <w:rFonts w:ascii="Arial" w:hAnsi="Arial" w:cs="Arial"/>
                <w:iCs/>
                <w:sz w:val="24"/>
                <w:szCs w:val="24"/>
              </w:rPr>
              <w:t xml:space="preserve">Kanten </w:t>
            </w:r>
            <w:r w:rsidR="00240F74">
              <w:rPr>
                <w:rFonts w:ascii="Arial" w:hAnsi="Arial" w:cs="Arial"/>
                <w:iCs/>
                <w:sz w:val="24"/>
                <w:szCs w:val="24"/>
              </w:rPr>
              <w:t>und ein</w:t>
            </w:r>
            <w:r w:rsidR="00B74B79">
              <w:rPr>
                <w:rFonts w:ascii="Arial" w:hAnsi="Arial" w:cs="Arial"/>
                <w:iCs/>
                <w:sz w:val="24"/>
                <w:szCs w:val="24"/>
              </w:rPr>
              <w:t>em</w:t>
            </w:r>
            <w:r w:rsidR="00240F74">
              <w:rPr>
                <w:rFonts w:ascii="Arial" w:hAnsi="Arial" w:cs="Arial"/>
                <w:iCs/>
                <w:sz w:val="24"/>
                <w:szCs w:val="24"/>
              </w:rPr>
              <w:t xml:space="preserve"> </w:t>
            </w:r>
            <w:r w:rsidR="00B74B79">
              <w:rPr>
                <w:rFonts w:ascii="Arial" w:hAnsi="Arial" w:cs="Arial"/>
                <w:iCs/>
                <w:sz w:val="24"/>
                <w:szCs w:val="24"/>
              </w:rPr>
              <w:t>naturnahen</w:t>
            </w:r>
            <w:r w:rsidR="00240F74">
              <w:rPr>
                <w:rFonts w:ascii="Arial" w:hAnsi="Arial" w:cs="Arial"/>
                <w:iCs/>
                <w:sz w:val="24"/>
                <w:szCs w:val="24"/>
              </w:rPr>
              <w:t xml:space="preserve"> Farbbild</w:t>
            </w:r>
            <w:r w:rsidR="00084D29">
              <w:rPr>
                <w:rFonts w:ascii="Arial" w:hAnsi="Arial" w:cs="Arial"/>
                <w:iCs/>
                <w:sz w:val="24"/>
                <w:szCs w:val="24"/>
              </w:rPr>
              <w:t>.</w:t>
            </w:r>
            <w:r w:rsidRPr="00086177">
              <w:rPr>
                <w:rFonts w:ascii="Arial" w:hAnsi="Arial" w:cs="Arial"/>
                <w:iCs/>
                <w:sz w:val="24"/>
                <w:szCs w:val="24"/>
              </w:rPr>
              <w:t xml:space="preserve"> So entsteht der Eindruck einer ursprünglichen Alterung.</w:t>
            </w:r>
          </w:p>
          <w:p w14:paraId="7C9A6893" w14:textId="338F53C4" w:rsidR="002A2D5E" w:rsidRDefault="00CD3393" w:rsidP="002A2D5E">
            <w:pPr>
              <w:spacing w:after="180" w:line="36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Mit</w:t>
            </w:r>
            <w:r w:rsidR="002A2D5E">
              <w:rPr>
                <w:rFonts w:ascii="Arial" w:hAnsi="Arial" w:cs="Arial"/>
                <w:sz w:val="24"/>
                <w:szCs w:val="24"/>
              </w:rPr>
              <w:t xml:space="preserve"> seine</w:t>
            </w:r>
            <w:r>
              <w:rPr>
                <w:rFonts w:ascii="Arial" w:hAnsi="Arial" w:cs="Arial"/>
                <w:sz w:val="24"/>
                <w:szCs w:val="24"/>
              </w:rPr>
              <w:t>m</w:t>
            </w:r>
            <w:r w:rsidR="002A2D5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C01F7">
              <w:rPr>
                <w:rFonts w:ascii="Arial" w:hAnsi="Arial" w:cs="Arial"/>
                <w:sz w:val="24"/>
                <w:szCs w:val="24"/>
              </w:rPr>
              <w:t>län</w:t>
            </w:r>
            <w:r w:rsidR="0085326F">
              <w:rPr>
                <w:rFonts w:ascii="Arial" w:hAnsi="Arial" w:cs="Arial"/>
                <w:sz w:val="24"/>
                <w:szCs w:val="24"/>
              </w:rPr>
              <w:t>glichen Format</w:t>
            </w:r>
            <w:r w:rsidR="00EC01F7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spricht Zentano antik</w:t>
            </w:r>
            <w:r w:rsidR="002A2D5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A2D5E" w:rsidRPr="008A7978">
              <w:rPr>
                <w:rFonts w:ascii="Arial" w:hAnsi="Arial" w:cs="Arial"/>
                <w:sz w:val="24"/>
                <w:szCs w:val="24"/>
              </w:rPr>
              <w:t xml:space="preserve">alle Bauherren </w:t>
            </w:r>
            <w:r w:rsidR="002A2D5E">
              <w:rPr>
                <w:rFonts w:ascii="Arial" w:hAnsi="Arial" w:cs="Arial"/>
                <w:sz w:val="24"/>
                <w:szCs w:val="24"/>
              </w:rPr>
              <w:t xml:space="preserve">und Planer </w:t>
            </w:r>
            <w:r w:rsidR="002A2D5E" w:rsidRPr="008A7978">
              <w:rPr>
                <w:rFonts w:ascii="Arial" w:hAnsi="Arial" w:cs="Arial"/>
                <w:sz w:val="24"/>
                <w:szCs w:val="24"/>
              </w:rPr>
              <w:t xml:space="preserve">an, die sich eine abwechslungsreiche Pflastergestaltung mit </w:t>
            </w:r>
            <w:r w:rsidR="002A2D5E">
              <w:rPr>
                <w:rFonts w:ascii="Arial" w:hAnsi="Arial" w:cs="Arial"/>
                <w:sz w:val="24"/>
                <w:szCs w:val="24"/>
              </w:rPr>
              <w:t>besonderem Charme</w:t>
            </w:r>
            <w:r w:rsidR="002A2D5E" w:rsidRPr="008A7978">
              <w:rPr>
                <w:rFonts w:ascii="Arial" w:hAnsi="Arial" w:cs="Arial"/>
                <w:sz w:val="24"/>
                <w:szCs w:val="24"/>
              </w:rPr>
              <w:t xml:space="preserve"> wünschen. </w:t>
            </w:r>
            <w:r w:rsidR="006A0091">
              <w:rPr>
                <w:rFonts w:ascii="Arial" w:hAnsi="Arial" w:cs="Arial"/>
                <w:sz w:val="24"/>
                <w:szCs w:val="24"/>
              </w:rPr>
              <w:t>Das Riegelformat</w:t>
            </w:r>
            <w:r w:rsidR="002A2D5E">
              <w:rPr>
                <w:rFonts w:ascii="Arial" w:hAnsi="Arial" w:cs="Arial"/>
                <w:sz w:val="24"/>
                <w:szCs w:val="24"/>
              </w:rPr>
              <w:t xml:space="preserve"> von 3</w:t>
            </w:r>
            <w:r w:rsidR="00BE5B5B">
              <w:rPr>
                <w:rFonts w:ascii="Arial" w:hAnsi="Arial" w:cs="Arial"/>
                <w:sz w:val="24"/>
                <w:szCs w:val="24"/>
              </w:rPr>
              <w:t>6</w:t>
            </w:r>
            <w:r w:rsidR="002A2D5E">
              <w:rPr>
                <w:rFonts w:ascii="Arial" w:hAnsi="Arial" w:cs="Arial"/>
                <w:sz w:val="24"/>
                <w:szCs w:val="24"/>
              </w:rPr>
              <w:t> x 1</w:t>
            </w:r>
            <w:r w:rsidR="00BE5B5B">
              <w:rPr>
                <w:rFonts w:ascii="Arial" w:hAnsi="Arial" w:cs="Arial"/>
                <w:sz w:val="24"/>
                <w:szCs w:val="24"/>
              </w:rPr>
              <w:t>2</w:t>
            </w:r>
            <w:r w:rsidR="002A2D5E">
              <w:rPr>
                <w:rFonts w:ascii="Arial" w:hAnsi="Arial" w:cs="Arial"/>
                <w:sz w:val="24"/>
                <w:szCs w:val="24"/>
              </w:rPr>
              <w:t xml:space="preserve"> cm </w:t>
            </w:r>
            <w:r w:rsidR="00530313" w:rsidRPr="00530313">
              <w:rPr>
                <w:rFonts w:ascii="Arial" w:hAnsi="Arial" w:cs="Arial"/>
                <w:sz w:val="24"/>
                <w:szCs w:val="24"/>
              </w:rPr>
              <w:t>sorgt für eine klare Linienführung, die sich flexibel in unterschiedlichste Gestaltungskonzepte einfügt</w:t>
            </w:r>
            <w:r w:rsidR="00530313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B60C3E">
              <w:rPr>
                <w:rFonts w:ascii="Arial" w:hAnsi="Arial" w:cs="Arial"/>
                <w:sz w:val="24"/>
                <w:szCs w:val="24"/>
              </w:rPr>
              <w:t xml:space="preserve">Es legt die Basis für </w:t>
            </w:r>
            <w:r w:rsidR="001A4EF3">
              <w:rPr>
                <w:rFonts w:ascii="Arial" w:hAnsi="Arial" w:cs="Arial"/>
                <w:sz w:val="24"/>
                <w:szCs w:val="24"/>
              </w:rPr>
              <w:t>unterschiedliche</w:t>
            </w:r>
            <w:r w:rsidR="00B60C3E">
              <w:rPr>
                <w:rFonts w:ascii="Arial" w:hAnsi="Arial" w:cs="Arial"/>
                <w:sz w:val="24"/>
                <w:szCs w:val="24"/>
              </w:rPr>
              <w:t xml:space="preserve"> Verlegemuster, die der Pflasterfläche ein unverwechselbares Gesicht </w:t>
            </w:r>
            <w:r w:rsidR="00B957F4">
              <w:rPr>
                <w:rFonts w:ascii="Arial" w:hAnsi="Arial" w:cs="Arial"/>
                <w:sz w:val="24"/>
                <w:szCs w:val="24"/>
              </w:rPr>
              <w:t xml:space="preserve">geben </w:t>
            </w:r>
            <w:r w:rsidR="009F1BCB">
              <w:rPr>
                <w:rFonts w:ascii="Arial" w:hAnsi="Arial" w:cs="Arial"/>
                <w:sz w:val="24"/>
                <w:szCs w:val="24"/>
              </w:rPr>
              <w:t>–</w:t>
            </w:r>
            <w:r w:rsidR="0007375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15BF1">
              <w:rPr>
                <w:rFonts w:ascii="Arial" w:hAnsi="Arial" w:cs="Arial"/>
                <w:sz w:val="24"/>
                <w:szCs w:val="24"/>
              </w:rPr>
              <w:t xml:space="preserve">beispielsweise </w:t>
            </w:r>
            <w:r w:rsidR="00FE0C45">
              <w:rPr>
                <w:rFonts w:ascii="Arial" w:hAnsi="Arial" w:cs="Arial"/>
                <w:sz w:val="24"/>
                <w:szCs w:val="24"/>
              </w:rPr>
              <w:t xml:space="preserve">das </w:t>
            </w:r>
            <w:r w:rsidR="00B60C3E">
              <w:rPr>
                <w:rFonts w:ascii="Arial" w:hAnsi="Arial" w:cs="Arial"/>
                <w:sz w:val="24"/>
                <w:szCs w:val="24"/>
              </w:rPr>
              <w:t xml:space="preserve">Fischgrätmuster </w:t>
            </w:r>
            <w:r w:rsidR="009F1BCB">
              <w:rPr>
                <w:rFonts w:ascii="Arial" w:hAnsi="Arial" w:cs="Arial"/>
                <w:sz w:val="24"/>
                <w:szCs w:val="24"/>
              </w:rPr>
              <w:t>und</w:t>
            </w:r>
            <w:r w:rsidR="00B60C3E">
              <w:rPr>
                <w:rFonts w:ascii="Arial" w:hAnsi="Arial" w:cs="Arial"/>
                <w:sz w:val="24"/>
                <w:szCs w:val="24"/>
              </w:rPr>
              <w:t xml:space="preserve"> klassische Reihenverb</w:t>
            </w:r>
            <w:r w:rsidR="009F1BCB">
              <w:rPr>
                <w:rFonts w:ascii="Arial" w:hAnsi="Arial" w:cs="Arial"/>
                <w:sz w:val="24"/>
                <w:szCs w:val="24"/>
              </w:rPr>
              <w:t>ände</w:t>
            </w:r>
            <w:r w:rsidR="00B957F4">
              <w:rPr>
                <w:rFonts w:ascii="Arial" w:hAnsi="Arial" w:cs="Arial"/>
                <w:sz w:val="24"/>
                <w:szCs w:val="24"/>
              </w:rPr>
              <w:t>.</w:t>
            </w:r>
            <w:r w:rsidR="00B60C3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A2B14">
              <w:rPr>
                <w:rFonts w:ascii="Arial" w:hAnsi="Arial" w:cs="Arial"/>
                <w:sz w:val="24"/>
                <w:szCs w:val="24"/>
              </w:rPr>
              <w:t xml:space="preserve">Unterstützt wird </w:t>
            </w:r>
            <w:r w:rsidR="009E4CD2">
              <w:rPr>
                <w:rFonts w:ascii="Arial" w:hAnsi="Arial" w:cs="Arial"/>
                <w:sz w:val="24"/>
                <w:szCs w:val="24"/>
              </w:rPr>
              <w:t>der Antik</w:t>
            </w:r>
            <w:r w:rsidR="00FE0C45">
              <w:rPr>
                <w:rFonts w:ascii="Arial" w:hAnsi="Arial" w:cs="Arial"/>
                <w:sz w:val="24"/>
                <w:szCs w:val="24"/>
              </w:rPr>
              <w:t>-Touch</w:t>
            </w:r>
            <w:r w:rsidR="009A2B14">
              <w:rPr>
                <w:rFonts w:ascii="Arial" w:hAnsi="Arial" w:cs="Arial"/>
                <w:sz w:val="24"/>
                <w:szCs w:val="24"/>
              </w:rPr>
              <w:t xml:space="preserve"> durch </w:t>
            </w:r>
            <w:r w:rsidR="008D0571">
              <w:rPr>
                <w:rFonts w:ascii="Arial" w:hAnsi="Arial" w:cs="Arial"/>
                <w:sz w:val="24"/>
                <w:szCs w:val="24"/>
              </w:rPr>
              <w:t>die</w:t>
            </w:r>
            <w:r w:rsidR="009A2B14">
              <w:rPr>
                <w:rFonts w:ascii="Arial" w:hAnsi="Arial" w:cs="Arial"/>
                <w:sz w:val="24"/>
                <w:szCs w:val="24"/>
              </w:rPr>
              <w:t xml:space="preserve"> fein streifige</w:t>
            </w:r>
            <w:r w:rsidR="008D0571">
              <w:rPr>
                <w:rFonts w:ascii="Arial" w:hAnsi="Arial" w:cs="Arial"/>
                <w:sz w:val="24"/>
                <w:szCs w:val="24"/>
              </w:rPr>
              <w:t xml:space="preserve"> Oberflächenoptik</w:t>
            </w:r>
            <w:r w:rsidR="00181643">
              <w:rPr>
                <w:rFonts w:ascii="Arial" w:hAnsi="Arial" w:cs="Arial"/>
                <w:sz w:val="24"/>
                <w:szCs w:val="24"/>
              </w:rPr>
              <w:t xml:space="preserve"> und die Farbtöne </w:t>
            </w:r>
            <w:r w:rsidR="00D02840">
              <w:rPr>
                <w:rFonts w:ascii="Arial" w:hAnsi="Arial" w:cs="Arial"/>
                <w:sz w:val="24"/>
                <w:szCs w:val="24"/>
              </w:rPr>
              <w:t>Muschelkalk, Titangrau und Moonlightschwarz</w:t>
            </w:r>
            <w:r w:rsidR="002A2D5E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D4966DC" w14:textId="43721B47" w:rsidR="008F3CC6" w:rsidRDefault="00406EF4" w:rsidP="00493ED5">
            <w:pPr>
              <w:autoSpaceDE w:val="0"/>
              <w:autoSpaceDN w:val="0"/>
              <w:adjustRightInd w:val="0"/>
              <w:spacing w:after="180" w:line="36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Aufgrund seiner Dicke von 8 cm und dem </w:t>
            </w:r>
            <w:r w:rsidR="007B1953">
              <w:rPr>
                <w:rFonts w:ascii="Arial" w:hAnsi="Arial" w:cs="Arial"/>
                <w:sz w:val="24"/>
                <w:szCs w:val="24"/>
              </w:rPr>
              <w:t>KANN-Te</w:t>
            </w:r>
            <w:r w:rsidR="004A492A">
              <w:rPr>
                <w:rFonts w:ascii="Arial" w:hAnsi="Arial" w:cs="Arial"/>
                <w:sz w:val="24"/>
                <w:szCs w:val="24"/>
              </w:rPr>
              <w:t>c</w:t>
            </w:r>
            <w:r w:rsidR="004A492A" w:rsidRPr="00092AB1">
              <w:rPr>
                <w:rFonts w:ascii="Arial" w:hAnsi="Arial" w:cs="Arial"/>
                <w:sz w:val="24"/>
                <w:szCs w:val="24"/>
                <w:vertAlign w:val="superscript"/>
              </w:rPr>
              <w:t>1</w:t>
            </w:r>
            <w:r w:rsidR="00782FAD"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  <w:r w:rsidR="004A492A">
              <w:rPr>
                <w:rFonts w:ascii="Arial" w:hAnsi="Arial" w:cs="Arial"/>
                <w:sz w:val="24"/>
                <w:szCs w:val="24"/>
              </w:rPr>
              <w:t>-Verschiebeschutz</w:t>
            </w:r>
            <w:r>
              <w:rPr>
                <w:rFonts w:ascii="Arial" w:hAnsi="Arial" w:cs="Arial"/>
                <w:sz w:val="24"/>
                <w:szCs w:val="24"/>
              </w:rPr>
              <w:t xml:space="preserve"> lässt sich </w:t>
            </w:r>
            <w:r w:rsidR="007147D9">
              <w:rPr>
                <w:rFonts w:ascii="Arial" w:hAnsi="Arial" w:cs="Arial"/>
                <w:sz w:val="24"/>
                <w:szCs w:val="24"/>
              </w:rPr>
              <w:t>Zentano antik</w:t>
            </w:r>
            <w:r>
              <w:rPr>
                <w:rFonts w:ascii="Arial" w:hAnsi="Arial" w:cs="Arial"/>
                <w:sz w:val="24"/>
                <w:szCs w:val="24"/>
              </w:rPr>
              <w:t xml:space="preserve"> in Bereichen mit </w:t>
            </w:r>
            <w:r w:rsidR="00EE5537">
              <w:rPr>
                <w:rFonts w:ascii="Arial" w:hAnsi="Arial" w:cs="Arial"/>
                <w:sz w:val="24"/>
                <w:szCs w:val="24"/>
              </w:rPr>
              <w:t>gelegentlichem Pk</w:t>
            </w:r>
            <w:r w:rsidR="009B0BEE">
              <w:rPr>
                <w:rFonts w:ascii="Arial" w:hAnsi="Arial" w:cs="Arial"/>
                <w:sz w:val="24"/>
                <w:szCs w:val="24"/>
              </w:rPr>
              <w:t>w</w:t>
            </w:r>
            <w:r w:rsidR="00EE5537">
              <w:rPr>
                <w:rFonts w:ascii="Arial" w:hAnsi="Arial" w:cs="Arial"/>
                <w:sz w:val="24"/>
                <w:szCs w:val="24"/>
              </w:rPr>
              <w:t>-Verkehr</w:t>
            </w:r>
            <w:r>
              <w:rPr>
                <w:rFonts w:ascii="Arial" w:hAnsi="Arial" w:cs="Arial"/>
                <w:sz w:val="24"/>
                <w:szCs w:val="24"/>
              </w:rPr>
              <w:t xml:space="preserve"> einsetzen, etwa der Grundstückseinfahrt oder im Carport. </w:t>
            </w:r>
            <w:r w:rsidR="009D0EFB">
              <w:rPr>
                <w:rFonts w:ascii="Arial" w:hAnsi="Arial" w:cs="Arial"/>
                <w:sz w:val="24"/>
                <w:szCs w:val="24"/>
              </w:rPr>
              <w:t xml:space="preserve">Da sich die ebene Oberfläche gut </w:t>
            </w:r>
            <w:r w:rsidR="00F97C59">
              <w:rPr>
                <w:rFonts w:ascii="Arial" w:hAnsi="Arial" w:cs="Arial"/>
                <w:sz w:val="24"/>
                <w:szCs w:val="24"/>
              </w:rPr>
              <w:t>begehen lässt, kommen im</w:t>
            </w:r>
            <w:r>
              <w:rPr>
                <w:rFonts w:ascii="Arial" w:hAnsi="Arial" w:cs="Arial"/>
                <w:sz w:val="24"/>
                <w:szCs w:val="24"/>
              </w:rPr>
              <w:t xml:space="preserve"> öffentlichen Raum </w:t>
            </w:r>
            <w:r w:rsidR="00F97C59">
              <w:rPr>
                <w:rFonts w:ascii="Arial" w:hAnsi="Arial" w:cs="Arial"/>
                <w:sz w:val="24"/>
                <w:szCs w:val="24"/>
              </w:rPr>
              <w:t>auch</w:t>
            </w:r>
            <w:r>
              <w:rPr>
                <w:rFonts w:ascii="Arial" w:hAnsi="Arial" w:cs="Arial"/>
                <w:sz w:val="24"/>
                <w:szCs w:val="24"/>
              </w:rPr>
              <w:t xml:space="preserve"> Fußgängerzonen, Plätze mit geringem Lieferverkehr und Wohnstraßen in Frage</w:t>
            </w:r>
            <w:r w:rsidRPr="007A0EA7">
              <w:rPr>
                <w:rFonts w:ascii="Arial" w:hAnsi="Arial" w:cs="Arial"/>
                <w:sz w:val="24"/>
                <w:szCs w:val="24"/>
              </w:rPr>
              <w:t>.</w:t>
            </w:r>
            <w:r w:rsidR="00092AB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76A3">
              <w:rPr>
                <w:rFonts w:ascii="Arial" w:hAnsi="Arial" w:cs="Arial"/>
                <w:sz w:val="24"/>
                <w:szCs w:val="24"/>
              </w:rPr>
              <w:t xml:space="preserve">Zusätzlich </w:t>
            </w:r>
            <w:r w:rsidR="00C54698">
              <w:rPr>
                <w:rFonts w:ascii="Arial" w:hAnsi="Arial" w:cs="Arial"/>
                <w:sz w:val="24"/>
                <w:szCs w:val="24"/>
              </w:rPr>
              <w:lastRenderedPageBreak/>
              <w:t xml:space="preserve">interessant </w:t>
            </w:r>
            <w:r w:rsidR="006B4A36">
              <w:rPr>
                <w:rFonts w:ascii="Arial" w:hAnsi="Arial" w:cs="Arial"/>
                <w:sz w:val="24"/>
                <w:szCs w:val="24"/>
              </w:rPr>
              <w:t>für den Einsatz im urbanen Bereich ist</w:t>
            </w:r>
            <w:r w:rsidR="005C4F29">
              <w:rPr>
                <w:rFonts w:ascii="Arial" w:hAnsi="Arial" w:cs="Arial"/>
                <w:sz w:val="24"/>
                <w:szCs w:val="24"/>
              </w:rPr>
              <w:t xml:space="preserve"> das Gestaltungspflaster durch </w:t>
            </w:r>
            <w:r w:rsidR="00C54698">
              <w:rPr>
                <w:rFonts w:ascii="Arial" w:hAnsi="Arial" w:cs="Arial"/>
                <w:sz w:val="24"/>
                <w:szCs w:val="24"/>
              </w:rPr>
              <w:t>s</w:t>
            </w:r>
            <w:r w:rsidR="005C4F29">
              <w:rPr>
                <w:rFonts w:ascii="Arial" w:hAnsi="Arial" w:cs="Arial"/>
                <w:sz w:val="24"/>
                <w:szCs w:val="24"/>
              </w:rPr>
              <w:t xml:space="preserve">eine hohe </w:t>
            </w:r>
            <w:r w:rsidR="007B6F7B">
              <w:rPr>
                <w:rFonts w:ascii="Arial" w:hAnsi="Arial" w:cs="Arial"/>
                <w:sz w:val="24"/>
                <w:szCs w:val="24"/>
              </w:rPr>
              <w:t>Versickerungsleistung von 1.430</w:t>
            </w:r>
            <w:r w:rsidR="00513C3E">
              <w:rPr>
                <w:rFonts w:ascii="Arial" w:hAnsi="Arial" w:cs="Arial"/>
                <w:sz w:val="24"/>
                <w:szCs w:val="24"/>
              </w:rPr>
              <w:t> </w:t>
            </w:r>
            <w:r w:rsidR="007B6F7B">
              <w:rPr>
                <w:rFonts w:ascii="Arial" w:hAnsi="Arial" w:cs="Arial"/>
                <w:sz w:val="24"/>
                <w:szCs w:val="24"/>
              </w:rPr>
              <w:t>l (s</w:t>
            </w:r>
            <w:r w:rsidR="001D6F02">
              <w:rPr>
                <w:rFonts w:ascii="Arial" w:hAnsi="Arial" w:cs="Arial"/>
                <w:sz w:val="24"/>
                <w:szCs w:val="24"/>
              </w:rPr>
              <w:t xml:space="preserve"> x ha)</w:t>
            </w:r>
            <w:r w:rsidR="006B4A36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49538D">
              <w:rPr>
                <w:rFonts w:ascii="Arial" w:hAnsi="Arial" w:cs="Arial"/>
                <w:sz w:val="24"/>
                <w:szCs w:val="24"/>
              </w:rPr>
              <w:t xml:space="preserve">Das Regenwasser gelangt </w:t>
            </w:r>
            <w:r w:rsidR="00503C90">
              <w:rPr>
                <w:rFonts w:ascii="Arial" w:hAnsi="Arial" w:cs="Arial"/>
                <w:sz w:val="24"/>
                <w:szCs w:val="24"/>
              </w:rPr>
              <w:t>über die Fugen gezielt in tiefere Bodenschichten</w:t>
            </w:r>
            <w:r w:rsidR="00AF5455">
              <w:rPr>
                <w:rFonts w:ascii="Arial" w:hAnsi="Arial" w:cs="Arial"/>
                <w:sz w:val="24"/>
                <w:szCs w:val="24"/>
              </w:rPr>
              <w:t>. So wird die Kanalisation entlastet</w:t>
            </w:r>
            <w:r w:rsidR="00A32131">
              <w:rPr>
                <w:rFonts w:ascii="Arial" w:hAnsi="Arial" w:cs="Arial"/>
                <w:sz w:val="24"/>
                <w:szCs w:val="24"/>
              </w:rPr>
              <w:t xml:space="preserve"> und das Mikroklima verbessert.</w:t>
            </w:r>
          </w:p>
          <w:p w14:paraId="5BE735A0" w14:textId="2FC3D186" w:rsidR="007C03BF" w:rsidRDefault="007C03BF" w:rsidP="00493ED5">
            <w:pPr>
              <w:autoSpaceDE w:val="0"/>
              <w:autoSpaceDN w:val="0"/>
              <w:adjustRightInd w:val="0"/>
              <w:spacing w:after="180" w:line="360" w:lineRule="exact"/>
              <w:jc w:val="both"/>
              <w:rPr>
                <w:rFonts w:ascii="Arial" w:hAnsi="Arial" w:cs="Arial"/>
                <w:noProof/>
                <w:sz w:val="24"/>
                <w:szCs w:val="24"/>
              </w:rPr>
            </w:pPr>
            <w:r w:rsidRPr="007C03BF">
              <w:rPr>
                <w:rFonts w:ascii="Arial" w:hAnsi="Arial" w:cs="Arial"/>
                <w:noProof/>
                <w:sz w:val="24"/>
                <w:szCs w:val="24"/>
              </w:rPr>
              <w:t>Weitere Informationen zu</w:t>
            </w:r>
            <w:r w:rsidR="00302515">
              <w:rPr>
                <w:rFonts w:ascii="Arial" w:hAnsi="Arial" w:cs="Arial"/>
                <w:noProof/>
                <w:sz w:val="24"/>
                <w:szCs w:val="24"/>
              </w:rPr>
              <w:t>m</w:t>
            </w:r>
            <w:r w:rsidRPr="007C03BF">
              <w:rPr>
                <w:rFonts w:ascii="Arial" w:hAnsi="Arial" w:cs="Arial"/>
                <w:noProof/>
                <w:sz w:val="24"/>
                <w:szCs w:val="24"/>
              </w:rPr>
              <w:t xml:space="preserve"> </w:t>
            </w:r>
            <w:r w:rsidR="00302515">
              <w:rPr>
                <w:rFonts w:ascii="Arial" w:hAnsi="Arial" w:cs="Arial"/>
                <w:noProof/>
                <w:sz w:val="24"/>
                <w:szCs w:val="24"/>
              </w:rPr>
              <w:t>neuen Zentano antik</w:t>
            </w:r>
            <w:r w:rsidRPr="007C03BF">
              <w:rPr>
                <w:rFonts w:ascii="Arial" w:hAnsi="Arial" w:cs="Arial"/>
                <w:noProof/>
                <w:sz w:val="24"/>
                <w:szCs w:val="24"/>
              </w:rPr>
              <w:t xml:space="preserve"> gibt es auf der</w:t>
            </w:r>
            <w:r w:rsidR="00176842">
              <w:rPr>
                <w:rFonts w:ascii="Arial" w:hAnsi="Arial" w:cs="Arial"/>
                <w:noProof/>
                <w:sz w:val="24"/>
                <w:szCs w:val="24"/>
              </w:rPr>
              <w:t xml:space="preserve"> </w:t>
            </w:r>
            <w:r w:rsidR="009860A2">
              <w:rPr>
                <w:rFonts w:ascii="Arial" w:hAnsi="Arial" w:cs="Arial"/>
                <w:noProof/>
                <w:sz w:val="24"/>
                <w:szCs w:val="24"/>
              </w:rPr>
              <w:t>Website</w:t>
            </w:r>
            <w:r w:rsidR="00176842">
              <w:rPr>
                <w:rFonts w:ascii="Arial" w:hAnsi="Arial" w:cs="Arial"/>
                <w:noProof/>
                <w:sz w:val="24"/>
                <w:szCs w:val="24"/>
              </w:rPr>
              <w:t xml:space="preserve"> </w:t>
            </w:r>
            <w:r w:rsidR="009860A2">
              <w:rPr>
                <w:rFonts w:ascii="Arial" w:hAnsi="Arial" w:cs="Arial"/>
                <w:noProof/>
                <w:sz w:val="24"/>
                <w:szCs w:val="24"/>
              </w:rPr>
              <w:t>www.kann.de</w:t>
            </w:r>
            <w:r w:rsidR="00530313">
              <w:rPr>
                <w:rFonts w:ascii="Arial" w:hAnsi="Arial" w:cs="Arial"/>
                <w:noProof/>
                <w:sz w:val="24"/>
                <w:szCs w:val="24"/>
              </w:rPr>
              <w:t>/zentano-antik</w:t>
            </w:r>
            <w:r w:rsidRPr="007C03BF">
              <w:rPr>
                <w:rFonts w:ascii="Arial" w:hAnsi="Arial" w:cs="Arial"/>
                <w:noProof/>
                <w:sz w:val="24"/>
                <w:szCs w:val="24"/>
              </w:rPr>
              <w:t>.</w:t>
            </w:r>
          </w:p>
          <w:p w14:paraId="6FD87555" w14:textId="0649CC2A" w:rsidR="005B0F62" w:rsidRDefault="0014548B" w:rsidP="00534D6F">
            <w:pPr>
              <w:spacing w:after="180" w:line="360" w:lineRule="exact"/>
              <w:ind w:right="159"/>
              <w:jc w:val="both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7A32C736" wp14:editId="2FCFE766">
                  <wp:simplePos x="0" y="0"/>
                  <wp:positionH relativeFrom="column">
                    <wp:posOffset>314325</wp:posOffset>
                  </wp:positionH>
                  <wp:positionV relativeFrom="paragraph">
                    <wp:posOffset>242570</wp:posOffset>
                  </wp:positionV>
                  <wp:extent cx="3034665" cy="4046220"/>
                  <wp:effectExtent l="0" t="0" r="0" b="0"/>
                  <wp:wrapTopAndBottom/>
                  <wp:docPr id="1101956405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956405" name="Grafik 1101956405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4665" cy="40462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5CF8FB3" w14:textId="35733D56" w:rsidR="00CE63EB" w:rsidRDefault="00CE63EB" w:rsidP="00534D6F">
            <w:pPr>
              <w:spacing w:after="180" w:line="360" w:lineRule="exact"/>
              <w:ind w:right="159"/>
              <w:jc w:val="both"/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1E74F9F9" w14:textId="09C4F4BE" w:rsidR="005324D4" w:rsidRDefault="00CE21E8" w:rsidP="00D20735">
            <w:pPr>
              <w:spacing w:after="120" w:line="360" w:lineRule="exact"/>
              <w:ind w:right="15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Antikpflaster mit modernem Touch</w:t>
            </w:r>
            <w:r w:rsidR="001F430D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190301">
              <w:rPr>
                <w:rFonts w:ascii="Arial" w:hAnsi="Arial" w:cs="Arial"/>
                <w:sz w:val="24"/>
                <w:szCs w:val="24"/>
              </w:rPr>
              <w:t>Mit den gealterten Kanten und der ebe</w:t>
            </w:r>
            <w:r w:rsidR="00C16679">
              <w:rPr>
                <w:rFonts w:ascii="Arial" w:hAnsi="Arial" w:cs="Arial"/>
                <w:sz w:val="24"/>
                <w:szCs w:val="24"/>
              </w:rPr>
              <w:t>nen Oberfläche</w:t>
            </w:r>
            <w:r w:rsidR="005968DF">
              <w:rPr>
                <w:rFonts w:ascii="Arial" w:hAnsi="Arial" w:cs="Arial"/>
                <w:sz w:val="24"/>
                <w:szCs w:val="24"/>
              </w:rPr>
              <w:t xml:space="preserve"> wirkt Zentano antik auch im modernen Umfeld äußerst attraktiv.</w:t>
            </w:r>
          </w:p>
          <w:p w14:paraId="377DD42A" w14:textId="77777777" w:rsidR="00C04511" w:rsidRDefault="00C04511" w:rsidP="00D20735">
            <w:pPr>
              <w:spacing w:after="120" w:line="360" w:lineRule="exact"/>
              <w:ind w:right="15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69CB8D1" w14:textId="77777777" w:rsidR="0014548B" w:rsidRDefault="0014548B" w:rsidP="00D20735">
            <w:pPr>
              <w:spacing w:after="120" w:line="360" w:lineRule="exact"/>
              <w:ind w:right="15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DD99FD1" w14:textId="77777777" w:rsidR="0014548B" w:rsidRDefault="0014548B" w:rsidP="00D20735">
            <w:pPr>
              <w:spacing w:after="120" w:line="360" w:lineRule="exact"/>
              <w:ind w:right="15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40C648C" w14:textId="77777777" w:rsidR="0014548B" w:rsidRDefault="0014548B" w:rsidP="00D20735">
            <w:pPr>
              <w:spacing w:after="120" w:line="360" w:lineRule="exact"/>
              <w:ind w:right="15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BC8A914" w14:textId="77777777" w:rsidR="0014548B" w:rsidRDefault="0014548B" w:rsidP="00D20735">
            <w:pPr>
              <w:spacing w:after="120" w:line="360" w:lineRule="exact"/>
              <w:ind w:right="15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6436483" w14:textId="77777777" w:rsidR="0014548B" w:rsidRDefault="0014548B" w:rsidP="00D20735">
            <w:pPr>
              <w:spacing w:after="120" w:line="360" w:lineRule="exact"/>
              <w:ind w:right="15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1CE9AA4" w14:textId="2824059D" w:rsidR="0014548B" w:rsidRDefault="0014548B" w:rsidP="00D20735">
            <w:pPr>
              <w:spacing w:after="120" w:line="360" w:lineRule="exact"/>
              <w:ind w:right="15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2FA133A2" wp14:editId="08F811CF">
                  <wp:simplePos x="0" y="0"/>
                  <wp:positionH relativeFrom="column">
                    <wp:posOffset>-21590</wp:posOffset>
                  </wp:positionH>
                  <wp:positionV relativeFrom="paragraph">
                    <wp:posOffset>0</wp:posOffset>
                  </wp:positionV>
                  <wp:extent cx="4051935" cy="2733675"/>
                  <wp:effectExtent l="0" t="0" r="5715" b="9525"/>
                  <wp:wrapTopAndBottom/>
                  <wp:docPr id="1190736589" name="Grafi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0736589" name="Grafik 1190736589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51935" cy="2733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D6B2C2F" w14:textId="5EEB9E9F" w:rsidR="00C04511" w:rsidRDefault="00693CDB" w:rsidP="00D20735">
            <w:pPr>
              <w:spacing w:after="120" w:line="360" w:lineRule="exact"/>
              <w:ind w:right="15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In</w:t>
            </w:r>
            <w:r w:rsidR="00420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2088B">
              <w:rPr>
                <w:rFonts w:ascii="Arial" w:hAnsi="Arial" w:cs="Arial"/>
                <w:sz w:val="24"/>
                <w:szCs w:val="24"/>
              </w:rPr>
              <w:t>Bereichen mit gelegentlichem Pkw-Verkehr, etwa der Grundstückseinfahrt</w:t>
            </w:r>
            <w:r w:rsidR="0042088B">
              <w:rPr>
                <w:rFonts w:ascii="Arial" w:hAnsi="Arial" w:cs="Arial"/>
                <w:sz w:val="24"/>
                <w:szCs w:val="24"/>
              </w:rPr>
              <w:t>,</w:t>
            </w:r>
            <w:r w:rsidR="00E52986">
              <w:rPr>
                <w:rFonts w:ascii="Arial" w:hAnsi="Arial" w:cs="Arial"/>
                <w:sz w:val="24"/>
                <w:szCs w:val="24"/>
              </w:rPr>
              <w:t xml:space="preserve"> lässt sich Zentano antik</w:t>
            </w:r>
            <w:r w:rsidR="00420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52986">
              <w:rPr>
                <w:rFonts w:ascii="Arial" w:hAnsi="Arial" w:cs="Arial"/>
                <w:sz w:val="24"/>
                <w:szCs w:val="24"/>
              </w:rPr>
              <w:t>dank</w:t>
            </w:r>
            <w:r w:rsidR="00C04511">
              <w:rPr>
                <w:rFonts w:ascii="Arial" w:hAnsi="Arial" w:cs="Arial"/>
                <w:sz w:val="24"/>
                <w:szCs w:val="24"/>
              </w:rPr>
              <w:t xml:space="preserve"> seiner Dicke von 8 cm und dem KANN-Tec</w:t>
            </w:r>
            <w:r w:rsidR="00C04511" w:rsidRPr="00092AB1">
              <w:rPr>
                <w:rFonts w:ascii="Arial" w:hAnsi="Arial" w:cs="Arial"/>
                <w:sz w:val="24"/>
                <w:szCs w:val="24"/>
                <w:vertAlign w:val="superscript"/>
              </w:rPr>
              <w:t>1</w:t>
            </w:r>
            <w:r w:rsidR="00C04511"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  <w:r w:rsidR="00C04511">
              <w:rPr>
                <w:rFonts w:ascii="Arial" w:hAnsi="Arial" w:cs="Arial"/>
                <w:sz w:val="24"/>
                <w:szCs w:val="24"/>
              </w:rPr>
              <w:t xml:space="preserve">-Verschiebeschutz </w:t>
            </w:r>
            <w:r w:rsidR="0014548B">
              <w:rPr>
                <w:rFonts w:ascii="Arial" w:hAnsi="Arial" w:cs="Arial"/>
                <w:sz w:val="24"/>
                <w:szCs w:val="24"/>
              </w:rPr>
              <w:t>gut einsetzen.</w:t>
            </w:r>
          </w:p>
          <w:p w14:paraId="6E540BAC" w14:textId="2B6609CC" w:rsidR="00C04511" w:rsidRDefault="00C04511" w:rsidP="00D20735">
            <w:pPr>
              <w:spacing w:after="120" w:line="360" w:lineRule="exact"/>
              <w:ind w:right="15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8A6878C" w14:textId="4864F9C1" w:rsidR="00176547" w:rsidRDefault="0044377B" w:rsidP="00534D6F">
            <w:pPr>
              <w:spacing w:after="180" w:line="360" w:lineRule="exact"/>
              <w:ind w:right="159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4377B">
              <w:rPr>
                <w:rFonts w:ascii="Arial" w:hAnsi="Arial" w:cs="Arial"/>
                <w:b/>
                <w:bCs/>
                <w:sz w:val="24"/>
                <w:szCs w:val="24"/>
              </w:rPr>
              <w:t>Foto: KANN, Bendor</w:t>
            </w:r>
            <w:r w:rsidR="009849EC">
              <w:rPr>
                <w:rFonts w:ascii="Arial" w:hAnsi="Arial" w:cs="Arial"/>
                <w:b/>
                <w:bCs/>
                <w:sz w:val="24"/>
                <w:szCs w:val="24"/>
              </w:rPr>
              <w:t>f</w:t>
            </w:r>
          </w:p>
          <w:p w14:paraId="77AAC146" w14:textId="1FDFA7FA" w:rsidR="00141D13" w:rsidRPr="002F6E21" w:rsidRDefault="00141D13" w:rsidP="002F6E21">
            <w:pPr>
              <w:pStyle w:val="Textkrper"/>
              <w:spacing w:line="360" w:lineRule="exact"/>
              <w:rPr>
                <w:rFonts w:ascii="Arial" w:hAnsi="Arial" w:cs="Arial"/>
                <w:color w:val="0000FF"/>
                <w:sz w:val="24"/>
                <w:szCs w:val="24"/>
              </w:rPr>
            </w:pPr>
          </w:p>
        </w:tc>
      </w:tr>
      <w:tr w:rsidR="00786D41" w14:paraId="27A344F8" w14:textId="77777777" w:rsidTr="00D365DD">
        <w:trPr>
          <w:trHeight w:val="362"/>
        </w:trPr>
        <w:tc>
          <w:tcPr>
            <w:tcW w:w="3047" w:type="dxa"/>
            <w:vMerge/>
            <w:vAlign w:val="center"/>
          </w:tcPr>
          <w:p w14:paraId="740667CE" w14:textId="77777777" w:rsidR="00786D41" w:rsidRDefault="00786D41" w:rsidP="00385360">
            <w:pPr>
              <w:rPr>
                <w:color w:val="808080"/>
              </w:rPr>
            </w:pPr>
          </w:p>
        </w:tc>
        <w:tc>
          <w:tcPr>
            <w:tcW w:w="6521" w:type="dxa"/>
            <w:vMerge/>
          </w:tcPr>
          <w:p w14:paraId="34C93FD9" w14:textId="77777777" w:rsidR="00786D41" w:rsidRDefault="00786D41">
            <w:pPr>
              <w:jc w:val="both"/>
              <w:rPr>
                <w:sz w:val="26"/>
              </w:rPr>
            </w:pPr>
          </w:p>
        </w:tc>
      </w:tr>
      <w:tr w:rsidR="00786D41" w14:paraId="698DACE1" w14:textId="77777777" w:rsidTr="00D365DD">
        <w:trPr>
          <w:trHeight w:val="304"/>
        </w:trPr>
        <w:tc>
          <w:tcPr>
            <w:tcW w:w="3047" w:type="dxa"/>
            <w:vMerge/>
            <w:vAlign w:val="center"/>
          </w:tcPr>
          <w:p w14:paraId="3D99AF77" w14:textId="77777777" w:rsidR="00786D41" w:rsidRDefault="00786D41" w:rsidP="00385360">
            <w:pPr>
              <w:rPr>
                <w:rFonts w:ascii="Arial Narrow" w:hAnsi="Arial Narrow"/>
                <w:color w:val="808080"/>
                <w:sz w:val="16"/>
              </w:rPr>
            </w:pPr>
          </w:p>
        </w:tc>
        <w:tc>
          <w:tcPr>
            <w:tcW w:w="6521" w:type="dxa"/>
            <w:vMerge/>
          </w:tcPr>
          <w:p w14:paraId="4BED4C1C" w14:textId="77777777" w:rsidR="00786D41" w:rsidRDefault="00786D41">
            <w:pPr>
              <w:jc w:val="both"/>
              <w:rPr>
                <w:sz w:val="26"/>
              </w:rPr>
            </w:pPr>
          </w:p>
        </w:tc>
      </w:tr>
      <w:tr w:rsidR="00786D41" w14:paraId="060D38FE" w14:textId="77777777" w:rsidTr="00D365DD">
        <w:trPr>
          <w:trHeight w:val="304"/>
        </w:trPr>
        <w:tc>
          <w:tcPr>
            <w:tcW w:w="3047" w:type="dxa"/>
            <w:vMerge/>
            <w:vAlign w:val="center"/>
          </w:tcPr>
          <w:p w14:paraId="7B2E245A" w14:textId="77777777" w:rsidR="00786D41" w:rsidRDefault="00786D41" w:rsidP="00385360">
            <w:pPr>
              <w:rPr>
                <w:rFonts w:ascii="Arial Narrow" w:hAnsi="Arial Narrow"/>
                <w:color w:val="808080"/>
                <w:sz w:val="16"/>
                <w:lang w:val="it-IT"/>
              </w:rPr>
            </w:pPr>
          </w:p>
        </w:tc>
        <w:tc>
          <w:tcPr>
            <w:tcW w:w="6521" w:type="dxa"/>
            <w:vMerge/>
          </w:tcPr>
          <w:p w14:paraId="34359120" w14:textId="77777777" w:rsidR="00786D41" w:rsidRDefault="00786D41">
            <w:pPr>
              <w:jc w:val="both"/>
              <w:rPr>
                <w:sz w:val="26"/>
                <w:lang w:val="it-IT"/>
              </w:rPr>
            </w:pPr>
          </w:p>
        </w:tc>
      </w:tr>
      <w:tr w:rsidR="00786D41" w14:paraId="07974AFD" w14:textId="77777777" w:rsidTr="00D365DD">
        <w:trPr>
          <w:trHeight w:val="295"/>
        </w:trPr>
        <w:tc>
          <w:tcPr>
            <w:tcW w:w="3047" w:type="dxa"/>
            <w:vMerge/>
            <w:vAlign w:val="center"/>
          </w:tcPr>
          <w:p w14:paraId="44501CE0" w14:textId="77777777" w:rsidR="00786D41" w:rsidRDefault="00786D41" w:rsidP="00385360">
            <w:pPr>
              <w:rPr>
                <w:rFonts w:ascii="Arial Narrow" w:hAnsi="Arial Narrow"/>
                <w:color w:val="808080"/>
                <w:sz w:val="16"/>
                <w:lang w:val="it-IT"/>
              </w:rPr>
            </w:pPr>
          </w:p>
        </w:tc>
        <w:tc>
          <w:tcPr>
            <w:tcW w:w="6521" w:type="dxa"/>
            <w:vMerge/>
          </w:tcPr>
          <w:p w14:paraId="5070847B" w14:textId="77777777" w:rsidR="00786D41" w:rsidRDefault="00786D41">
            <w:pPr>
              <w:jc w:val="both"/>
              <w:rPr>
                <w:sz w:val="26"/>
                <w:lang w:val="it-IT"/>
              </w:rPr>
            </w:pPr>
          </w:p>
        </w:tc>
      </w:tr>
      <w:tr w:rsidR="00786D41" w14:paraId="4A64915A" w14:textId="77777777" w:rsidTr="00D365DD">
        <w:trPr>
          <w:trHeight w:val="304"/>
        </w:trPr>
        <w:tc>
          <w:tcPr>
            <w:tcW w:w="3047" w:type="dxa"/>
            <w:vMerge/>
            <w:vAlign w:val="center"/>
          </w:tcPr>
          <w:p w14:paraId="52247964" w14:textId="77777777" w:rsidR="00786D41" w:rsidRDefault="00786D41" w:rsidP="00385360">
            <w:pPr>
              <w:rPr>
                <w:rFonts w:ascii="Arial Narrow" w:hAnsi="Arial Narrow"/>
                <w:color w:val="808080"/>
                <w:sz w:val="16"/>
                <w:lang w:val="it-IT"/>
              </w:rPr>
            </w:pPr>
          </w:p>
        </w:tc>
        <w:tc>
          <w:tcPr>
            <w:tcW w:w="6521" w:type="dxa"/>
            <w:vMerge/>
          </w:tcPr>
          <w:p w14:paraId="5C51D4FB" w14:textId="77777777" w:rsidR="00786D41" w:rsidRDefault="00786D41">
            <w:pPr>
              <w:jc w:val="both"/>
              <w:rPr>
                <w:sz w:val="26"/>
                <w:lang w:val="it-IT"/>
              </w:rPr>
            </w:pPr>
          </w:p>
        </w:tc>
      </w:tr>
      <w:tr w:rsidR="00786D41" w14:paraId="4F07AF24" w14:textId="77777777" w:rsidTr="00D365DD">
        <w:trPr>
          <w:trHeight w:val="225"/>
        </w:trPr>
        <w:tc>
          <w:tcPr>
            <w:tcW w:w="3047" w:type="dxa"/>
            <w:vMerge/>
            <w:vAlign w:val="center"/>
          </w:tcPr>
          <w:p w14:paraId="0F290051" w14:textId="77777777" w:rsidR="00786D41" w:rsidRDefault="00786D41" w:rsidP="00385360">
            <w:pPr>
              <w:rPr>
                <w:rFonts w:ascii="Arial Narrow" w:hAnsi="Arial Narrow"/>
                <w:color w:val="808080"/>
                <w:sz w:val="16"/>
                <w:lang w:val="it-IT"/>
              </w:rPr>
            </w:pPr>
          </w:p>
        </w:tc>
        <w:tc>
          <w:tcPr>
            <w:tcW w:w="6521" w:type="dxa"/>
            <w:vMerge/>
          </w:tcPr>
          <w:p w14:paraId="32FDD601" w14:textId="77777777" w:rsidR="00786D41" w:rsidRDefault="00786D41">
            <w:pPr>
              <w:jc w:val="both"/>
              <w:rPr>
                <w:sz w:val="26"/>
                <w:lang w:val="it-IT"/>
              </w:rPr>
            </w:pPr>
          </w:p>
        </w:tc>
      </w:tr>
      <w:tr w:rsidR="00786D41" w14:paraId="0BDD99DD" w14:textId="77777777" w:rsidTr="00D365DD">
        <w:trPr>
          <w:trHeight w:val="225"/>
        </w:trPr>
        <w:tc>
          <w:tcPr>
            <w:tcW w:w="3047" w:type="dxa"/>
            <w:vMerge/>
            <w:vAlign w:val="center"/>
          </w:tcPr>
          <w:p w14:paraId="74D6DC8E" w14:textId="77777777" w:rsidR="00786D41" w:rsidRDefault="00786D41" w:rsidP="00385360">
            <w:pPr>
              <w:rPr>
                <w:rFonts w:ascii="Arial Narrow" w:hAnsi="Arial Narrow"/>
                <w:color w:val="808080"/>
                <w:sz w:val="16"/>
                <w:lang w:val="it-IT"/>
              </w:rPr>
            </w:pPr>
          </w:p>
        </w:tc>
        <w:tc>
          <w:tcPr>
            <w:tcW w:w="6521" w:type="dxa"/>
            <w:vMerge/>
          </w:tcPr>
          <w:p w14:paraId="71D823AD" w14:textId="77777777" w:rsidR="00786D41" w:rsidRDefault="00786D41">
            <w:pPr>
              <w:jc w:val="both"/>
              <w:rPr>
                <w:sz w:val="26"/>
                <w:lang w:val="it-IT"/>
              </w:rPr>
            </w:pPr>
          </w:p>
        </w:tc>
      </w:tr>
      <w:tr w:rsidR="00786D41" w14:paraId="3A1E662B" w14:textId="77777777" w:rsidTr="00D365DD">
        <w:trPr>
          <w:trHeight w:val="225"/>
        </w:trPr>
        <w:tc>
          <w:tcPr>
            <w:tcW w:w="3047" w:type="dxa"/>
            <w:vMerge/>
            <w:vAlign w:val="center"/>
          </w:tcPr>
          <w:p w14:paraId="4F646A0F" w14:textId="77777777" w:rsidR="00786D41" w:rsidRDefault="00786D41" w:rsidP="00385360">
            <w:pPr>
              <w:rPr>
                <w:rFonts w:ascii="Arial Narrow" w:hAnsi="Arial Narrow"/>
                <w:color w:val="808080"/>
                <w:sz w:val="16"/>
                <w:lang w:val="it-IT"/>
              </w:rPr>
            </w:pPr>
          </w:p>
        </w:tc>
        <w:tc>
          <w:tcPr>
            <w:tcW w:w="6521" w:type="dxa"/>
            <w:vMerge/>
          </w:tcPr>
          <w:p w14:paraId="5A4592D2" w14:textId="77777777" w:rsidR="00786D41" w:rsidRDefault="00786D41">
            <w:pPr>
              <w:jc w:val="both"/>
              <w:rPr>
                <w:sz w:val="26"/>
                <w:lang w:val="it-IT"/>
              </w:rPr>
            </w:pPr>
          </w:p>
        </w:tc>
      </w:tr>
      <w:tr w:rsidR="00786D41" w14:paraId="65E3CB6A" w14:textId="77777777" w:rsidTr="00D365DD">
        <w:trPr>
          <w:trHeight w:val="225"/>
        </w:trPr>
        <w:tc>
          <w:tcPr>
            <w:tcW w:w="3047" w:type="dxa"/>
            <w:vMerge/>
            <w:vAlign w:val="center"/>
          </w:tcPr>
          <w:p w14:paraId="3B425E55" w14:textId="77777777" w:rsidR="00786D41" w:rsidRDefault="00786D41" w:rsidP="00385360">
            <w:pPr>
              <w:rPr>
                <w:rFonts w:ascii="Arial Narrow" w:hAnsi="Arial Narrow"/>
                <w:color w:val="808080"/>
                <w:sz w:val="16"/>
                <w:lang w:val="it-IT"/>
              </w:rPr>
            </w:pPr>
          </w:p>
        </w:tc>
        <w:tc>
          <w:tcPr>
            <w:tcW w:w="6521" w:type="dxa"/>
            <w:vMerge/>
          </w:tcPr>
          <w:p w14:paraId="7C29AD21" w14:textId="77777777" w:rsidR="00786D41" w:rsidRDefault="00786D41">
            <w:pPr>
              <w:jc w:val="both"/>
              <w:rPr>
                <w:sz w:val="26"/>
                <w:lang w:val="it-IT"/>
              </w:rPr>
            </w:pPr>
          </w:p>
        </w:tc>
      </w:tr>
      <w:tr w:rsidR="00786D41" w14:paraId="76334018" w14:textId="77777777" w:rsidTr="00D365DD">
        <w:trPr>
          <w:trHeight w:val="225"/>
        </w:trPr>
        <w:tc>
          <w:tcPr>
            <w:tcW w:w="3047" w:type="dxa"/>
            <w:vMerge/>
            <w:vAlign w:val="center"/>
          </w:tcPr>
          <w:p w14:paraId="6EFF883B" w14:textId="77777777" w:rsidR="00786D41" w:rsidRDefault="00786D41" w:rsidP="00385360">
            <w:pPr>
              <w:rPr>
                <w:rFonts w:ascii="Arial Narrow" w:hAnsi="Arial Narrow"/>
                <w:color w:val="808080"/>
                <w:sz w:val="16"/>
                <w:lang w:val="it-IT"/>
              </w:rPr>
            </w:pPr>
          </w:p>
        </w:tc>
        <w:tc>
          <w:tcPr>
            <w:tcW w:w="6521" w:type="dxa"/>
            <w:vMerge/>
          </w:tcPr>
          <w:p w14:paraId="5C1A40C2" w14:textId="77777777" w:rsidR="00786D41" w:rsidRDefault="00786D41">
            <w:pPr>
              <w:jc w:val="both"/>
              <w:rPr>
                <w:sz w:val="26"/>
                <w:lang w:val="it-IT"/>
              </w:rPr>
            </w:pPr>
          </w:p>
        </w:tc>
      </w:tr>
      <w:tr w:rsidR="00786D41" w14:paraId="5947D674" w14:textId="77777777" w:rsidTr="00D365DD">
        <w:trPr>
          <w:trHeight w:val="225"/>
        </w:trPr>
        <w:tc>
          <w:tcPr>
            <w:tcW w:w="3047" w:type="dxa"/>
            <w:vMerge/>
            <w:vAlign w:val="center"/>
          </w:tcPr>
          <w:p w14:paraId="272ECEF5" w14:textId="77777777" w:rsidR="00786D41" w:rsidRDefault="00786D41" w:rsidP="00385360">
            <w:pPr>
              <w:rPr>
                <w:rFonts w:ascii="Arial Narrow" w:hAnsi="Arial Narrow"/>
                <w:color w:val="808080"/>
                <w:sz w:val="16"/>
                <w:lang w:val="it-IT"/>
              </w:rPr>
            </w:pPr>
          </w:p>
        </w:tc>
        <w:tc>
          <w:tcPr>
            <w:tcW w:w="6521" w:type="dxa"/>
            <w:vMerge/>
          </w:tcPr>
          <w:p w14:paraId="49C658C2" w14:textId="77777777" w:rsidR="00786D41" w:rsidRDefault="00786D41">
            <w:pPr>
              <w:jc w:val="both"/>
              <w:rPr>
                <w:sz w:val="26"/>
                <w:lang w:val="it-IT"/>
              </w:rPr>
            </w:pPr>
          </w:p>
        </w:tc>
      </w:tr>
      <w:tr w:rsidR="00786D41" w14:paraId="579103AB" w14:textId="77777777" w:rsidTr="00D365DD">
        <w:trPr>
          <w:trHeight w:val="225"/>
        </w:trPr>
        <w:tc>
          <w:tcPr>
            <w:tcW w:w="3047" w:type="dxa"/>
            <w:vMerge/>
            <w:vAlign w:val="center"/>
          </w:tcPr>
          <w:p w14:paraId="33FB0106" w14:textId="77777777" w:rsidR="00786D41" w:rsidRDefault="00786D41" w:rsidP="00385360">
            <w:pPr>
              <w:rPr>
                <w:rFonts w:ascii="Arial Narrow" w:hAnsi="Arial Narrow"/>
                <w:color w:val="808080"/>
                <w:sz w:val="16"/>
                <w:lang w:val="it-IT"/>
              </w:rPr>
            </w:pPr>
          </w:p>
        </w:tc>
        <w:tc>
          <w:tcPr>
            <w:tcW w:w="6521" w:type="dxa"/>
            <w:vMerge/>
          </w:tcPr>
          <w:p w14:paraId="3F6317B3" w14:textId="77777777" w:rsidR="00786D41" w:rsidRDefault="00786D41">
            <w:pPr>
              <w:jc w:val="both"/>
              <w:rPr>
                <w:sz w:val="26"/>
                <w:lang w:val="it-IT"/>
              </w:rPr>
            </w:pPr>
          </w:p>
        </w:tc>
      </w:tr>
      <w:tr w:rsidR="00786D41" w14:paraId="057047A9" w14:textId="77777777" w:rsidTr="00D365DD">
        <w:trPr>
          <w:trHeight w:val="225"/>
        </w:trPr>
        <w:tc>
          <w:tcPr>
            <w:tcW w:w="3047" w:type="dxa"/>
            <w:vMerge/>
            <w:vAlign w:val="center"/>
          </w:tcPr>
          <w:p w14:paraId="7146A88F" w14:textId="77777777" w:rsidR="00786D41" w:rsidRDefault="00786D41" w:rsidP="00385360">
            <w:pPr>
              <w:rPr>
                <w:rFonts w:ascii="Arial Narrow" w:hAnsi="Arial Narrow"/>
                <w:color w:val="808080"/>
                <w:sz w:val="16"/>
                <w:lang w:val="it-IT"/>
              </w:rPr>
            </w:pPr>
          </w:p>
        </w:tc>
        <w:tc>
          <w:tcPr>
            <w:tcW w:w="6521" w:type="dxa"/>
            <w:vMerge/>
          </w:tcPr>
          <w:p w14:paraId="3EBD764D" w14:textId="77777777" w:rsidR="00786D41" w:rsidRDefault="00786D41">
            <w:pPr>
              <w:jc w:val="both"/>
              <w:rPr>
                <w:sz w:val="26"/>
                <w:lang w:val="it-IT"/>
              </w:rPr>
            </w:pPr>
          </w:p>
        </w:tc>
      </w:tr>
      <w:tr w:rsidR="00786D41" w14:paraId="2479747B" w14:textId="77777777" w:rsidTr="00D365DD">
        <w:trPr>
          <w:trHeight w:val="225"/>
        </w:trPr>
        <w:tc>
          <w:tcPr>
            <w:tcW w:w="3047" w:type="dxa"/>
            <w:vMerge/>
            <w:vAlign w:val="center"/>
          </w:tcPr>
          <w:p w14:paraId="3F79D026" w14:textId="77777777" w:rsidR="00786D41" w:rsidRDefault="00786D41" w:rsidP="00385360">
            <w:pPr>
              <w:rPr>
                <w:rFonts w:ascii="Arial Narrow" w:hAnsi="Arial Narrow"/>
                <w:color w:val="808080"/>
                <w:sz w:val="16"/>
                <w:lang w:val="it-IT"/>
              </w:rPr>
            </w:pPr>
          </w:p>
        </w:tc>
        <w:tc>
          <w:tcPr>
            <w:tcW w:w="6521" w:type="dxa"/>
            <w:vMerge/>
          </w:tcPr>
          <w:p w14:paraId="3F330CA9" w14:textId="77777777" w:rsidR="00786D41" w:rsidRDefault="00786D41">
            <w:pPr>
              <w:jc w:val="both"/>
              <w:rPr>
                <w:sz w:val="26"/>
                <w:lang w:val="it-IT"/>
              </w:rPr>
            </w:pPr>
          </w:p>
        </w:tc>
      </w:tr>
      <w:tr w:rsidR="00786D41" w14:paraId="5AA5019B" w14:textId="77777777" w:rsidTr="00D365DD">
        <w:trPr>
          <w:trHeight w:val="225"/>
        </w:trPr>
        <w:tc>
          <w:tcPr>
            <w:tcW w:w="3047" w:type="dxa"/>
            <w:vMerge/>
            <w:vAlign w:val="center"/>
          </w:tcPr>
          <w:p w14:paraId="6276584A" w14:textId="77777777" w:rsidR="00786D41" w:rsidRDefault="00786D41" w:rsidP="00385360">
            <w:pPr>
              <w:rPr>
                <w:rFonts w:ascii="Arial Narrow" w:hAnsi="Arial Narrow"/>
                <w:color w:val="808080"/>
                <w:sz w:val="16"/>
                <w:lang w:val="it-IT"/>
              </w:rPr>
            </w:pPr>
          </w:p>
        </w:tc>
        <w:tc>
          <w:tcPr>
            <w:tcW w:w="6521" w:type="dxa"/>
            <w:vMerge/>
          </w:tcPr>
          <w:p w14:paraId="71260544" w14:textId="77777777" w:rsidR="00786D41" w:rsidRDefault="00786D41">
            <w:pPr>
              <w:jc w:val="both"/>
              <w:rPr>
                <w:sz w:val="26"/>
                <w:lang w:val="it-IT"/>
              </w:rPr>
            </w:pPr>
          </w:p>
        </w:tc>
      </w:tr>
      <w:tr w:rsidR="00786D41" w14:paraId="5830AE36" w14:textId="77777777" w:rsidTr="00D365DD">
        <w:trPr>
          <w:trHeight w:val="225"/>
        </w:trPr>
        <w:tc>
          <w:tcPr>
            <w:tcW w:w="3047" w:type="dxa"/>
            <w:vMerge/>
            <w:vAlign w:val="center"/>
          </w:tcPr>
          <w:p w14:paraId="073B738D" w14:textId="77777777" w:rsidR="00786D41" w:rsidRDefault="00786D41" w:rsidP="00385360">
            <w:pPr>
              <w:rPr>
                <w:rFonts w:ascii="Arial Narrow" w:hAnsi="Arial Narrow"/>
                <w:color w:val="808080"/>
                <w:sz w:val="16"/>
                <w:lang w:val="it-IT"/>
              </w:rPr>
            </w:pPr>
          </w:p>
        </w:tc>
        <w:tc>
          <w:tcPr>
            <w:tcW w:w="6521" w:type="dxa"/>
            <w:vMerge/>
          </w:tcPr>
          <w:p w14:paraId="0ECC8C57" w14:textId="77777777" w:rsidR="00786D41" w:rsidRDefault="00786D41">
            <w:pPr>
              <w:jc w:val="both"/>
              <w:rPr>
                <w:sz w:val="26"/>
                <w:lang w:val="it-IT"/>
              </w:rPr>
            </w:pPr>
          </w:p>
        </w:tc>
      </w:tr>
      <w:tr w:rsidR="00786D41" w14:paraId="5117FA31" w14:textId="77777777" w:rsidTr="00D365DD">
        <w:trPr>
          <w:trHeight w:val="225"/>
        </w:trPr>
        <w:tc>
          <w:tcPr>
            <w:tcW w:w="3047" w:type="dxa"/>
            <w:vMerge/>
            <w:vAlign w:val="center"/>
          </w:tcPr>
          <w:p w14:paraId="5E9827D4" w14:textId="77777777" w:rsidR="00786D41" w:rsidRDefault="00786D41" w:rsidP="00385360">
            <w:pPr>
              <w:rPr>
                <w:rFonts w:ascii="Arial Narrow" w:hAnsi="Arial Narrow"/>
                <w:color w:val="808080"/>
                <w:sz w:val="16"/>
                <w:lang w:val="it-IT"/>
              </w:rPr>
            </w:pPr>
          </w:p>
        </w:tc>
        <w:tc>
          <w:tcPr>
            <w:tcW w:w="6521" w:type="dxa"/>
            <w:vMerge/>
          </w:tcPr>
          <w:p w14:paraId="0E3CE488" w14:textId="77777777" w:rsidR="00786D41" w:rsidRDefault="00786D41">
            <w:pPr>
              <w:jc w:val="both"/>
              <w:rPr>
                <w:sz w:val="26"/>
                <w:lang w:val="it-IT"/>
              </w:rPr>
            </w:pPr>
          </w:p>
        </w:tc>
      </w:tr>
      <w:tr w:rsidR="00786D41" w14:paraId="1DB7B6DB" w14:textId="77777777" w:rsidTr="00D365DD">
        <w:trPr>
          <w:trHeight w:val="225"/>
        </w:trPr>
        <w:tc>
          <w:tcPr>
            <w:tcW w:w="3047" w:type="dxa"/>
            <w:vMerge/>
            <w:vAlign w:val="center"/>
          </w:tcPr>
          <w:p w14:paraId="1FE5F9E7" w14:textId="77777777" w:rsidR="00786D41" w:rsidRDefault="00786D41" w:rsidP="00385360">
            <w:pPr>
              <w:rPr>
                <w:rFonts w:ascii="Arial Narrow" w:hAnsi="Arial Narrow"/>
                <w:color w:val="808080"/>
                <w:sz w:val="16"/>
                <w:lang w:val="it-IT"/>
              </w:rPr>
            </w:pPr>
          </w:p>
        </w:tc>
        <w:tc>
          <w:tcPr>
            <w:tcW w:w="6521" w:type="dxa"/>
            <w:vMerge/>
          </w:tcPr>
          <w:p w14:paraId="54B0CD10" w14:textId="77777777" w:rsidR="00786D41" w:rsidRDefault="00786D41">
            <w:pPr>
              <w:jc w:val="both"/>
              <w:rPr>
                <w:sz w:val="26"/>
                <w:lang w:val="it-IT"/>
              </w:rPr>
            </w:pPr>
          </w:p>
        </w:tc>
      </w:tr>
      <w:tr w:rsidR="00786D41" w14:paraId="2983C9FF" w14:textId="77777777" w:rsidTr="00D365DD">
        <w:trPr>
          <w:trHeight w:val="225"/>
        </w:trPr>
        <w:tc>
          <w:tcPr>
            <w:tcW w:w="3047" w:type="dxa"/>
            <w:vMerge/>
            <w:vAlign w:val="center"/>
          </w:tcPr>
          <w:p w14:paraId="2BEEB372" w14:textId="77777777" w:rsidR="00786D41" w:rsidRDefault="00786D41" w:rsidP="00385360">
            <w:pPr>
              <w:rPr>
                <w:rFonts w:ascii="Arial Narrow" w:hAnsi="Arial Narrow"/>
                <w:color w:val="808080"/>
                <w:sz w:val="16"/>
                <w:lang w:val="it-IT"/>
              </w:rPr>
            </w:pPr>
          </w:p>
        </w:tc>
        <w:tc>
          <w:tcPr>
            <w:tcW w:w="6521" w:type="dxa"/>
            <w:vMerge/>
          </w:tcPr>
          <w:p w14:paraId="7F66E59E" w14:textId="77777777" w:rsidR="00786D41" w:rsidRDefault="00786D41">
            <w:pPr>
              <w:jc w:val="both"/>
              <w:rPr>
                <w:sz w:val="26"/>
                <w:lang w:val="it-IT"/>
              </w:rPr>
            </w:pPr>
          </w:p>
        </w:tc>
      </w:tr>
      <w:tr w:rsidR="00786D41" w14:paraId="519CBCD9" w14:textId="77777777" w:rsidTr="00D365DD">
        <w:trPr>
          <w:trHeight w:val="225"/>
        </w:trPr>
        <w:tc>
          <w:tcPr>
            <w:tcW w:w="3047" w:type="dxa"/>
            <w:vMerge/>
            <w:vAlign w:val="center"/>
          </w:tcPr>
          <w:p w14:paraId="3FE90F2F" w14:textId="77777777" w:rsidR="00786D41" w:rsidRDefault="00786D41" w:rsidP="00385360">
            <w:pPr>
              <w:rPr>
                <w:rFonts w:ascii="Arial Narrow" w:hAnsi="Arial Narrow"/>
                <w:color w:val="808080"/>
                <w:sz w:val="16"/>
                <w:lang w:val="it-IT"/>
              </w:rPr>
            </w:pPr>
          </w:p>
        </w:tc>
        <w:tc>
          <w:tcPr>
            <w:tcW w:w="6521" w:type="dxa"/>
            <w:vMerge/>
          </w:tcPr>
          <w:p w14:paraId="6AF845DA" w14:textId="77777777" w:rsidR="00786D41" w:rsidRDefault="00786D41">
            <w:pPr>
              <w:jc w:val="both"/>
              <w:rPr>
                <w:sz w:val="26"/>
                <w:lang w:val="it-IT"/>
              </w:rPr>
            </w:pPr>
          </w:p>
        </w:tc>
      </w:tr>
      <w:tr w:rsidR="00786D41" w14:paraId="738EE4B2" w14:textId="77777777" w:rsidTr="00D365DD">
        <w:trPr>
          <w:trHeight w:val="225"/>
        </w:trPr>
        <w:tc>
          <w:tcPr>
            <w:tcW w:w="3047" w:type="dxa"/>
            <w:vMerge/>
            <w:vAlign w:val="center"/>
          </w:tcPr>
          <w:p w14:paraId="0505A608" w14:textId="77777777" w:rsidR="00786D41" w:rsidRDefault="00786D41" w:rsidP="00385360">
            <w:pPr>
              <w:rPr>
                <w:rFonts w:ascii="Arial Narrow" w:hAnsi="Arial Narrow"/>
                <w:color w:val="808080"/>
                <w:sz w:val="16"/>
                <w:lang w:val="it-IT"/>
              </w:rPr>
            </w:pPr>
          </w:p>
        </w:tc>
        <w:tc>
          <w:tcPr>
            <w:tcW w:w="6521" w:type="dxa"/>
            <w:vMerge/>
          </w:tcPr>
          <w:p w14:paraId="44BF222D" w14:textId="77777777" w:rsidR="00786D41" w:rsidRDefault="00786D41">
            <w:pPr>
              <w:jc w:val="both"/>
              <w:rPr>
                <w:sz w:val="26"/>
                <w:lang w:val="it-IT"/>
              </w:rPr>
            </w:pPr>
          </w:p>
        </w:tc>
      </w:tr>
      <w:tr w:rsidR="00786D41" w14:paraId="511AD1C8" w14:textId="77777777" w:rsidTr="00D365DD">
        <w:trPr>
          <w:trHeight w:val="225"/>
        </w:trPr>
        <w:tc>
          <w:tcPr>
            <w:tcW w:w="3047" w:type="dxa"/>
            <w:vMerge/>
            <w:vAlign w:val="center"/>
          </w:tcPr>
          <w:p w14:paraId="4BE88463" w14:textId="77777777" w:rsidR="00786D41" w:rsidRDefault="00786D41" w:rsidP="00385360">
            <w:pPr>
              <w:rPr>
                <w:rFonts w:ascii="Arial Narrow" w:hAnsi="Arial Narrow"/>
                <w:color w:val="808080"/>
                <w:sz w:val="16"/>
                <w:lang w:val="it-IT"/>
              </w:rPr>
            </w:pPr>
          </w:p>
        </w:tc>
        <w:tc>
          <w:tcPr>
            <w:tcW w:w="6521" w:type="dxa"/>
            <w:vMerge/>
          </w:tcPr>
          <w:p w14:paraId="322BB065" w14:textId="77777777" w:rsidR="00786D41" w:rsidRDefault="00786D41">
            <w:pPr>
              <w:jc w:val="both"/>
              <w:rPr>
                <w:sz w:val="26"/>
                <w:lang w:val="it-IT"/>
              </w:rPr>
            </w:pPr>
          </w:p>
        </w:tc>
      </w:tr>
      <w:tr w:rsidR="00786D41" w14:paraId="2F2A41DF" w14:textId="77777777" w:rsidTr="00D365DD">
        <w:trPr>
          <w:trHeight w:val="225"/>
        </w:trPr>
        <w:tc>
          <w:tcPr>
            <w:tcW w:w="3047" w:type="dxa"/>
            <w:vMerge/>
            <w:vAlign w:val="center"/>
          </w:tcPr>
          <w:p w14:paraId="0CEEBD40" w14:textId="77777777" w:rsidR="00786D41" w:rsidRDefault="00786D41" w:rsidP="00385360">
            <w:pPr>
              <w:rPr>
                <w:rFonts w:ascii="Arial Narrow" w:hAnsi="Arial Narrow"/>
                <w:color w:val="808080"/>
                <w:sz w:val="16"/>
                <w:lang w:val="it-IT"/>
              </w:rPr>
            </w:pPr>
          </w:p>
        </w:tc>
        <w:tc>
          <w:tcPr>
            <w:tcW w:w="6521" w:type="dxa"/>
            <w:vMerge/>
          </w:tcPr>
          <w:p w14:paraId="3DDF00B0" w14:textId="77777777" w:rsidR="00786D41" w:rsidRDefault="00786D41">
            <w:pPr>
              <w:jc w:val="both"/>
              <w:rPr>
                <w:sz w:val="26"/>
                <w:lang w:val="it-IT"/>
              </w:rPr>
            </w:pPr>
          </w:p>
        </w:tc>
      </w:tr>
      <w:tr w:rsidR="00786D41" w14:paraId="165AAA64" w14:textId="77777777" w:rsidTr="00D365DD">
        <w:trPr>
          <w:trHeight w:val="225"/>
        </w:trPr>
        <w:tc>
          <w:tcPr>
            <w:tcW w:w="3047" w:type="dxa"/>
            <w:vMerge/>
            <w:vAlign w:val="center"/>
          </w:tcPr>
          <w:p w14:paraId="032DCB00" w14:textId="77777777" w:rsidR="00786D41" w:rsidRDefault="00786D41" w:rsidP="00385360">
            <w:pPr>
              <w:rPr>
                <w:rFonts w:ascii="Arial Narrow" w:hAnsi="Arial Narrow"/>
                <w:color w:val="808080"/>
                <w:sz w:val="16"/>
                <w:lang w:val="it-IT"/>
              </w:rPr>
            </w:pPr>
          </w:p>
        </w:tc>
        <w:tc>
          <w:tcPr>
            <w:tcW w:w="6521" w:type="dxa"/>
            <w:vMerge/>
          </w:tcPr>
          <w:p w14:paraId="0ED18151" w14:textId="77777777" w:rsidR="00786D41" w:rsidRDefault="00786D41">
            <w:pPr>
              <w:jc w:val="both"/>
              <w:rPr>
                <w:sz w:val="26"/>
                <w:lang w:val="it-IT"/>
              </w:rPr>
            </w:pPr>
          </w:p>
        </w:tc>
      </w:tr>
      <w:tr w:rsidR="00786D41" w14:paraId="597969CB" w14:textId="77777777" w:rsidTr="00D365DD">
        <w:trPr>
          <w:trHeight w:val="225"/>
        </w:trPr>
        <w:tc>
          <w:tcPr>
            <w:tcW w:w="3047" w:type="dxa"/>
            <w:vMerge/>
            <w:vAlign w:val="center"/>
          </w:tcPr>
          <w:p w14:paraId="2F477E05" w14:textId="77777777" w:rsidR="00786D41" w:rsidRDefault="00786D41" w:rsidP="00385360">
            <w:pPr>
              <w:rPr>
                <w:rFonts w:ascii="Arial Narrow" w:hAnsi="Arial Narrow"/>
                <w:color w:val="808080"/>
                <w:sz w:val="16"/>
                <w:lang w:val="it-IT"/>
              </w:rPr>
            </w:pPr>
          </w:p>
        </w:tc>
        <w:tc>
          <w:tcPr>
            <w:tcW w:w="6521" w:type="dxa"/>
            <w:vMerge/>
          </w:tcPr>
          <w:p w14:paraId="64BA486D" w14:textId="77777777" w:rsidR="00786D41" w:rsidRDefault="00786D41">
            <w:pPr>
              <w:jc w:val="both"/>
              <w:rPr>
                <w:sz w:val="26"/>
                <w:lang w:val="it-IT"/>
              </w:rPr>
            </w:pPr>
          </w:p>
        </w:tc>
      </w:tr>
      <w:tr w:rsidR="00786D41" w14:paraId="5B343277" w14:textId="77777777" w:rsidTr="00D365DD">
        <w:trPr>
          <w:trHeight w:val="225"/>
        </w:trPr>
        <w:tc>
          <w:tcPr>
            <w:tcW w:w="3047" w:type="dxa"/>
            <w:vMerge/>
            <w:vAlign w:val="center"/>
          </w:tcPr>
          <w:p w14:paraId="21DC75AD" w14:textId="77777777" w:rsidR="00786D41" w:rsidRDefault="00786D41" w:rsidP="00385360">
            <w:pPr>
              <w:rPr>
                <w:rFonts w:ascii="Arial Narrow" w:hAnsi="Arial Narrow"/>
                <w:color w:val="808080"/>
                <w:sz w:val="16"/>
                <w:lang w:val="it-IT"/>
              </w:rPr>
            </w:pPr>
          </w:p>
        </w:tc>
        <w:tc>
          <w:tcPr>
            <w:tcW w:w="6521" w:type="dxa"/>
            <w:vMerge/>
          </w:tcPr>
          <w:p w14:paraId="219B3B07" w14:textId="77777777" w:rsidR="00786D41" w:rsidRDefault="00786D41">
            <w:pPr>
              <w:jc w:val="both"/>
              <w:rPr>
                <w:sz w:val="26"/>
                <w:lang w:val="it-IT"/>
              </w:rPr>
            </w:pPr>
          </w:p>
        </w:tc>
      </w:tr>
      <w:tr w:rsidR="00786D41" w14:paraId="77C37819" w14:textId="77777777" w:rsidTr="00D365DD">
        <w:trPr>
          <w:trHeight w:val="225"/>
        </w:trPr>
        <w:tc>
          <w:tcPr>
            <w:tcW w:w="3047" w:type="dxa"/>
            <w:vMerge/>
            <w:vAlign w:val="center"/>
          </w:tcPr>
          <w:p w14:paraId="7C80DE89" w14:textId="77777777" w:rsidR="00786D41" w:rsidRDefault="00786D41" w:rsidP="00385360">
            <w:pPr>
              <w:rPr>
                <w:rFonts w:ascii="Arial Narrow" w:hAnsi="Arial Narrow"/>
                <w:color w:val="808080"/>
                <w:sz w:val="16"/>
                <w:lang w:val="it-IT"/>
              </w:rPr>
            </w:pPr>
          </w:p>
        </w:tc>
        <w:tc>
          <w:tcPr>
            <w:tcW w:w="6521" w:type="dxa"/>
            <w:vMerge/>
          </w:tcPr>
          <w:p w14:paraId="76E62FC4" w14:textId="77777777" w:rsidR="00786D41" w:rsidRDefault="00786D41">
            <w:pPr>
              <w:jc w:val="both"/>
              <w:rPr>
                <w:sz w:val="26"/>
                <w:lang w:val="it-IT"/>
              </w:rPr>
            </w:pPr>
          </w:p>
        </w:tc>
      </w:tr>
      <w:tr w:rsidR="00786D41" w14:paraId="7308D0CD" w14:textId="77777777" w:rsidTr="00D365DD">
        <w:trPr>
          <w:trHeight w:val="225"/>
        </w:trPr>
        <w:tc>
          <w:tcPr>
            <w:tcW w:w="3047" w:type="dxa"/>
            <w:vMerge/>
            <w:vAlign w:val="center"/>
          </w:tcPr>
          <w:p w14:paraId="20E347B4" w14:textId="77777777" w:rsidR="00786D41" w:rsidRDefault="00786D41" w:rsidP="00385360">
            <w:pPr>
              <w:rPr>
                <w:rFonts w:ascii="Arial Narrow" w:hAnsi="Arial Narrow"/>
                <w:color w:val="808080"/>
                <w:sz w:val="16"/>
                <w:lang w:val="it-IT"/>
              </w:rPr>
            </w:pPr>
          </w:p>
        </w:tc>
        <w:tc>
          <w:tcPr>
            <w:tcW w:w="6521" w:type="dxa"/>
            <w:vMerge/>
          </w:tcPr>
          <w:p w14:paraId="4A42782A" w14:textId="77777777" w:rsidR="00786D41" w:rsidRDefault="00786D41">
            <w:pPr>
              <w:jc w:val="both"/>
              <w:rPr>
                <w:sz w:val="26"/>
                <w:lang w:val="it-IT"/>
              </w:rPr>
            </w:pPr>
          </w:p>
        </w:tc>
      </w:tr>
      <w:tr w:rsidR="00786D41" w14:paraId="5418BA49" w14:textId="77777777" w:rsidTr="00D365DD">
        <w:trPr>
          <w:trHeight w:val="225"/>
        </w:trPr>
        <w:tc>
          <w:tcPr>
            <w:tcW w:w="3047" w:type="dxa"/>
            <w:vMerge/>
            <w:vAlign w:val="center"/>
          </w:tcPr>
          <w:p w14:paraId="343F37BE" w14:textId="77777777" w:rsidR="00786D41" w:rsidRDefault="00786D41" w:rsidP="00385360">
            <w:pPr>
              <w:rPr>
                <w:rFonts w:ascii="Arial Narrow" w:hAnsi="Arial Narrow"/>
                <w:color w:val="808080"/>
                <w:sz w:val="16"/>
                <w:lang w:val="it-IT"/>
              </w:rPr>
            </w:pPr>
          </w:p>
        </w:tc>
        <w:tc>
          <w:tcPr>
            <w:tcW w:w="6521" w:type="dxa"/>
            <w:vMerge/>
          </w:tcPr>
          <w:p w14:paraId="784A43D2" w14:textId="77777777" w:rsidR="00786D41" w:rsidRDefault="00786D41">
            <w:pPr>
              <w:jc w:val="both"/>
              <w:rPr>
                <w:sz w:val="26"/>
                <w:lang w:val="it-IT"/>
              </w:rPr>
            </w:pPr>
          </w:p>
        </w:tc>
      </w:tr>
      <w:tr w:rsidR="00786D41" w14:paraId="24410FAE" w14:textId="77777777" w:rsidTr="00D365DD">
        <w:trPr>
          <w:trHeight w:val="304"/>
        </w:trPr>
        <w:tc>
          <w:tcPr>
            <w:tcW w:w="3047" w:type="dxa"/>
            <w:vMerge/>
            <w:vAlign w:val="center"/>
          </w:tcPr>
          <w:p w14:paraId="53AF6B0B" w14:textId="77777777" w:rsidR="00786D41" w:rsidRPr="00F72DAF" w:rsidRDefault="00786D41" w:rsidP="00385360">
            <w:pPr>
              <w:rPr>
                <w:rFonts w:ascii="Arial" w:hAnsi="Arial" w:cs="Arial"/>
                <w:color w:val="808080"/>
                <w:sz w:val="16"/>
              </w:rPr>
            </w:pPr>
          </w:p>
        </w:tc>
        <w:tc>
          <w:tcPr>
            <w:tcW w:w="6521" w:type="dxa"/>
            <w:vMerge/>
          </w:tcPr>
          <w:p w14:paraId="0BAA6DC0" w14:textId="77777777" w:rsidR="00786D41" w:rsidRDefault="00786D41">
            <w:pPr>
              <w:jc w:val="both"/>
              <w:rPr>
                <w:sz w:val="26"/>
              </w:rPr>
            </w:pPr>
          </w:p>
        </w:tc>
      </w:tr>
      <w:tr w:rsidR="00786D41" w14:paraId="2F5B3FEA" w14:textId="77777777" w:rsidTr="00D365DD">
        <w:trPr>
          <w:trHeight w:val="304"/>
        </w:trPr>
        <w:tc>
          <w:tcPr>
            <w:tcW w:w="3047" w:type="dxa"/>
            <w:vMerge/>
            <w:vAlign w:val="center"/>
          </w:tcPr>
          <w:p w14:paraId="6F035123" w14:textId="77777777" w:rsidR="00786D41" w:rsidRPr="00F72DAF" w:rsidRDefault="00786D41" w:rsidP="00385360">
            <w:pPr>
              <w:rPr>
                <w:rFonts w:ascii="Arial" w:hAnsi="Arial" w:cs="Arial"/>
                <w:color w:val="808080"/>
                <w:sz w:val="16"/>
              </w:rPr>
            </w:pPr>
          </w:p>
        </w:tc>
        <w:tc>
          <w:tcPr>
            <w:tcW w:w="6521" w:type="dxa"/>
            <w:vMerge/>
          </w:tcPr>
          <w:p w14:paraId="6D4C9E21" w14:textId="77777777" w:rsidR="00786D41" w:rsidRDefault="00786D41">
            <w:pPr>
              <w:jc w:val="both"/>
              <w:rPr>
                <w:sz w:val="26"/>
              </w:rPr>
            </w:pPr>
          </w:p>
        </w:tc>
      </w:tr>
      <w:tr w:rsidR="00786D41" w14:paraId="5DF024C0" w14:textId="77777777" w:rsidTr="00D365DD">
        <w:trPr>
          <w:trHeight w:val="295"/>
        </w:trPr>
        <w:tc>
          <w:tcPr>
            <w:tcW w:w="3047" w:type="dxa"/>
            <w:vMerge/>
            <w:vAlign w:val="center"/>
          </w:tcPr>
          <w:p w14:paraId="5AAFCB73" w14:textId="77777777" w:rsidR="00786D41" w:rsidRPr="00F72DAF" w:rsidRDefault="00786D41" w:rsidP="00385360">
            <w:pPr>
              <w:rPr>
                <w:rFonts w:ascii="Arial" w:hAnsi="Arial" w:cs="Arial"/>
                <w:color w:val="808080"/>
                <w:sz w:val="16"/>
              </w:rPr>
            </w:pPr>
          </w:p>
        </w:tc>
        <w:tc>
          <w:tcPr>
            <w:tcW w:w="6521" w:type="dxa"/>
            <w:vMerge/>
          </w:tcPr>
          <w:p w14:paraId="251CD3A5" w14:textId="77777777" w:rsidR="00786D41" w:rsidRDefault="00786D41">
            <w:pPr>
              <w:jc w:val="both"/>
              <w:rPr>
                <w:sz w:val="26"/>
              </w:rPr>
            </w:pPr>
          </w:p>
        </w:tc>
      </w:tr>
      <w:tr w:rsidR="00786D41" w:rsidRPr="00A255A9" w14:paraId="62FE85E4" w14:textId="77777777" w:rsidTr="00D365DD">
        <w:trPr>
          <w:trHeight w:val="362"/>
        </w:trPr>
        <w:tc>
          <w:tcPr>
            <w:tcW w:w="3047" w:type="dxa"/>
            <w:vMerge/>
            <w:vAlign w:val="center"/>
          </w:tcPr>
          <w:p w14:paraId="60BEC259" w14:textId="77777777" w:rsidR="00786D41" w:rsidRPr="00F72DAF" w:rsidRDefault="00786D41" w:rsidP="00385360">
            <w:pPr>
              <w:rPr>
                <w:rFonts w:ascii="Arial" w:hAnsi="Arial" w:cs="Arial"/>
                <w:color w:val="808080"/>
                <w:sz w:val="16"/>
                <w:lang w:val="it-IT"/>
              </w:rPr>
            </w:pPr>
          </w:p>
        </w:tc>
        <w:tc>
          <w:tcPr>
            <w:tcW w:w="6521" w:type="dxa"/>
            <w:vMerge/>
          </w:tcPr>
          <w:p w14:paraId="1132C00E" w14:textId="77777777" w:rsidR="00786D41" w:rsidRPr="00A255A9" w:rsidRDefault="00786D41">
            <w:pPr>
              <w:jc w:val="both"/>
              <w:rPr>
                <w:sz w:val="26"/>
                <w:lang w:val="it-IT"/>
              </w:rPr>
            </w:pPr>
          </w:p>
        </w:tc>
      </w:tr>
    </w:tbl>
    <w:p w14:paraId="59636D7E" w14:textId="77777777" w:rsidR="00385360" w:rsidRDefault="00385360" w:rsidP="002C5A5C">
      <w:pPr>
        <w:ind w:right="-569"/>
        <w:rPr>
          <w:color w:val="808080"/>
          <w:sz w:val="16"/>
        </w:rPr>
      </w:pPr>
    </w:p>
    <w:sectPr w:rsidR="00385360" w:rsidSect="009543C3">
      <w:headerReference w:type="first" r:id="rId18"/>
      <w:pgSz w:w="11906" w:h="16838" w:code="9"/>
      <w:pgMar w:top="1418" w:right="1418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094723" w14:textId="77777777" w:rsidR="0071416A" w:rsidRDefault="0071416A">
      <w:r>
        <w:separator/>
      </w:r>
    </w:p>
  </w:endnote>
  <w:endnote w:type="continuationSeparator" w:id="0">
    <w:p w14:paraId="5A95FB41" w14:textId="77777777" w:rsidR="0071416A" w:rsidRDefault="00714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BCD9F3" w14:textId="77777777" w:rsidR="0071416A" w:rsidRDefault="0071416A">
      <w:r>
        <w:separator/>
      </w:r>
    </w:p>
  </w:footnote>
  <w:footnote w:type="continuationSeparator" w:id="0">
    <w:p w14:paraId="168A9115" w14:textId="77777777" w:rsidR="0071416A" w:rsidRDefault="007141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E985F" w14:textId="77777777" w:rsidR="009B7631" w:rsidRPr="009E5AD0" w:rsidRDefault="007722D3" w:rsidP="009E5AD0">
    <w:pPr>
      <w:pStyle w:val="Kopfzeile"/>
      <w:jc w:val="right"/>
    </w:pPr>
    <w:r>
      <w:rPr>
        <w:noProof/>
      </w:rPr>
      <w:drawing>
        <wp:inline distT="0" distB="0" distL="0" distR="0" wp14:anchorId="19F0214C" wp14:editId="03DA3E46">
          <wp:extent cx="1123950" cy="542925"/>
          <wp:effectExtent l="0" t="0" r="0" b="0"/>
          <wp:docPr id="9" name="Bild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705BF"/>
    <w:multiLevelType w:val="hybridMultilevel"/>
    <w:tmpl w:val="24CCECE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5747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09F3"/>
    <w:rsid w:val="000015F3"/>
    <w:rsid w:val="00001B21"/>
    <w:rsid w:val="00001C32"/>
    <w:rsid w:val="000032FE"/>
    <w:rsid w:val="000034B4"/>
    <w:rsid w:val="00003521"/>
    <w:rsid w:val="00005C45"/>
    <w:rsid w:val="00005C69"/>
    <w:rsid w:val="00006616"/>
    <w:rsid w:val="00007215"/>
    <w:rsid w:val="000076E0"/>
    <w:rsid w:val="000078C5"/>
    <w:rsid w:val="00007BEB"/>
    <w:rsid w:val="00011288"/>
    <w:rsid w:val="00013B67"/>
    <w:rsid w:val="00013C8D"/>
    <w:rsid w:val="00015B69"/>
    <w:rsid w:val="00016323"/>
    <w:rsid w:val="00017258"/>
    <w:rsid w:val="00020270"/>
    <w:rsid w:val="000218B7"/>
    <w:rsid w:val="00023A13"/>
    <w:rsid w:val="000253EB"/>
    <w:rsid w:val="000254F3"/>
    <w:rsid w:val="0002698E"/>
    <w:rsid w:val="0002722C"/>
    <w:rsid w:val="000275D6"/>
    <w:rsid w:val="000277FA"/>
    <w:rsid w:val="000313BE"/>
    <w:rsid w:val="0003166A"/>
    <w:rsid w:val="00031B59"/>
    <w:rsid w:val="00031D47"/>
    <w:rsid w:val="00032783"/>
    <w:rsid w:val="000327D4"/>
    <w:rsid w:val="00032D45"/>
    <w:rsid w:val="00034452"/>
    <w:rsid w:val="00034644"/>
    <w:rsid w:val="00034E2B"/>
    <w:rsid w:val="00035A83"/>
    <w:rsid w:val="00035DBE"/>
    <w:rsid w:val="00036D0D"/>
    <w:rsid w:val="00036F07"/>
    <w:rsid w:val="000371BB"/>
    <w:rsid w:val="000374A2"/>
    <w:rsid w:val="000408CC"/>
    <w:rsid w:val="00042962"/>
    <w:rsid w:val="00044028"/>
    <w:rsid w:val="00046508"/>
    <w:rsid w:val="00046914"/>
    <w:rsid w:val="00047E45"/>
    <w:rsid w:val="000500DA"/>
    <w:rsid w:val="00050F26"/>
    <w:rsid w:val="00052635"/>
    <w:rsid w:val="00060DB5"/>
    <w:rsid w:val="00061101"/>
    <w:rsid w:val="00061DDE"/>
    <w:rsid w:val="00062A9B"/>
    <w:rsid w:val="000637AC"/>
    <w:rsid w:val="000639B1"/>
    <w:rsid w:val="00063B30"/>
    <w:rsid w:val="00064A5F"/>
    <w:rsid w:val="00065138"/>
    <w:rsid w:val="0006562E"/>
    <w:rsid w:val="00066BC1"/>
    <w:rsid w:val="000673C1"/>
    <w:rsid w:val="000676F1"/>
    <w:rsid w:val="00070FC6"/>
    <w:rsid w:val="00071948"/>
    <w:rsid w:val="000732E9"/>
    <w:rsid w:val="00073454"/>
    <w:rsid w:val="00073758"/>
    <w:rsid w:val="00075043"/>
    <w:rsid w:val="00075F85"/>
    <w:rsid w:val="0007666F"/>
    <w:rsid w:val="00076B76"/>
    <w:rsid w:val="0007713C"/>
    <w:rsid w:val="00077C64"/>
    <w:rsid w:val="00080407"/>
    <w:rsid w:val="00081084"/>
    <w:rsid w:val="000810E4"/>
    <w:rsid w:val="000815F7"/>
    <w:rsid w:val="000818CD"/>
    <w:rsid w:val="00081BAA"/>
    <w:rsid w:val="000820E4"/>
    <w:rsid w:val="00082EAF"/>
    <w:rsid w:val="00083772"/>
    <w:rsid w:val="00083781"/>
    <w:rsid w:val="00084D29"/>
    <w:rsid w:val="0008571A"/>
    <w:rsid w:val="00086005"/>
    <w:rsid w:val="00086177"/>
    <w:rsid w:val="000864AA"/>
    <w:rsid w:val="0008718E"/>
    <w:rsid w:val="00087A94"/>
    <w:rsid w:val="00090BBA"/>
    <w:rsid w:val="00090F82"/>
    <w:rsid w:val="000910AC"/>
    <w:rsid w:val="000910F4"/>
    <w:rsid w:val="000912E7"/>
    <w:rsid w:val="000912F7"/>
    <w:rsid w:val="000916A1"/>
    <w:rsid w:val="00092520"/>
    <w:rsid w:val="00092AB1"/>
    <w:rsid w:val="0009496E"/>
    <w:rsid w:val="00094DD0"/>
    <w:rsid w:val="0009508D"/>
    <w:rsid w:val="0009599F"/>
    <w:rsid w:val="00096034"/>
    <w:rsid w:val="00096178"/>
    <w:rsid w:val="00096C99"/>
    <w:rsid w:val="00096E2B"/>
    <w:rsid w:val="000A2296"/>
    <w:rsid w:val="000A2866"/>
    <w:rsid w:val="000A4501"/>
    <w:rsid w:val="000A4F50"/>
    <w:rsid w:val="000A5DE8"/>
    <w:rsid w:val="000A605E"/>
    <w:rsid w:val="000A78AF"/>
    <w:rsid w:val="000B01AD"/>
    <w:rsid w:val="000B0269"/>
    <w:rsid w:val="000B2FB5"/>
    <w:rsid w:val="000B49F7"/>
    <w:rsid w:val="000B4D6A"/>
    <w:rsid w:val="000B5805"/>
    <w:rsid w:val="000B5990"/>
    <w:rsid w:val="000B7327"/>
    <w:rsid w:val="000B78E0"/>
    <w:rsid w:val="000C0C68"/>
    <w:rsid w:val="000C31B0"/>
    <w:rsid w:val="000C580E"/>
    <w:rsid w:val="000C6067"/>
    <w:rsid w:val="000D11D5"/>
    <w:rsid w:val="000D1488"/>
    <w:rsid w:val="000D17E6"/>
    <w:rsid w:val="000D238C"/>
    <w:rsid w:val="000D2864"/>
    <w:rsid w:val="000D28A1"/>
    <w:rsid w:val="000D2B55"/>
    <w:rsid w:val="000D34EC"/>
    <w:rsid w:val="000D37A1"/>
    <w:rsid w:val="000D3A26"/>
    <w:rsid w:val="000D473C"/>
    <w:rsid w:val="000D7091"/>
    <w:rsid w:val="000D739E"/>
    <w:rsid w:val="000D77FA"/>
    <w:rsid w:val="000E163E"/>
    <w:rsid w:val="000E1C40"/>
    <w:rsid w:val="000E1D67"/>
    <w:rsid w:val="000E218C"/>
    <w:rsid w:val="000E30D0"/>
    <w:rsid w:val="000E326D"/>
    <w:rsid w:val="000E3399"/>
    <w:rsid w:val="000E39D2"/>
    <w:rsid w:val="000E646A"/>
    <w:rsid w:val="000F03B5"/>
    <w:rsid w:val="000F1802"/>
    <w:rsid w:val="000F1FEA"/>
    <w:rsid w:val="000F2325"/>
    <w:rsid w:val="000F3120"/>
    <w:rsid w:val="000F42D3"/>
    <w:rsid w:val="000F5957"/>
    <w:rsid w:val="000F608E"/>
    <w:rsid w:val="000F7455"/>
    <w:rsid w:val="000F792D"/>
    <w:rsid w:val="001001C4"/>
    <w:rsid w:val="00100889"/>
    <w:rsid w:val="00100DB3"/>
    <w:rsid w:val="001018CA"/>
    <w:rsid w:val="00102624"/>
    <w:rsid w:val="001026A8"/>
    <w:rsid w:val="00102B3C"/>
    <w:rsid w:val="00103680"/>
    <w:rsid w:val="001054C4"/>
    <w:rsid w:val="00107898"/>
    <w:rsid w:val="00107B47"/>
    <w:rsid w:val="00107F5D"/>
    <w:rsid w:val="001103E4"/>
    <w:rsid w:val="0011143D"/>
    <w:rsid w:val="001118BC"/>
    <w:rsid w:val="00111E9D"/>
    <w:rsid w:val="001138B3"/>
    <w:rsid w:val="00113B85"/>
    <w:rsid w:val="00114758"/>
    <w:rsid w:val="00115464"/>
    <w:rsid w:val="00115A22"/>
    <w:rsid w:val="00115BFD"/>
    <w:rsid w:val="001164F6"/>
    <w:rsid w:val="00116FC3"/>
    <w:rsid w:val="0011732F"/>
    <w:rsid w:val="001177CA"/>
    <w:rsid w:val="00117959"/>
    <w:rsid w:val="00117E0A"/>
    <w:rsid w:val="00120CE8"/>
    <w:rsid w:val="00120DE1"/>
    <w:rsid w:val="00121048"/>
    <w:rsid w:val="00121699"/>
    <w:rsid w:val="001217DF"/>
    <w:rsid w:val="00121AC8"/>
    <w:rsid w:val="00121FFF"/>
    <w:rsid w:val="00122D86"/>
    <w:rsid w:val="0012444A"/>
    <w:rsid w:val="0012508E"/>
    <w:rsid w:val="00125D86"/>
    <w:rsid w:val="00126005"/>
    <w:rsid w:val="00126485"/>
    <w:rsid w:val="00126BA4"/>
    <w:rsid w:val="0012728D"/>
    <w:rsid w:val="00127495"/>
    <w:rsid w:val="00130B86"/>
    <w:rsid w:val="00131A95"/>
    <w:rsid w:val="00131DD0"/>
    <w:rsid w:val="001323EB"/>
    <w:rsid w:val="00132A79"/>
    <w:rsid w:val="001347E2"/>
    <w:rsid w:val="00134BF7"/>
    <w:rsid w:val="001354AC"/>
    <w:rsid w:val="00135D35"/>
    <w:rsid w:val="001364C0"/>
    <w:rsid w:val="0013650D"/>
    <w:rsid w:val="00140427"/>
    <w:rsid w:val="00141D13"/>
    <w:rsid w:val="0014258D"/>
    <w:rsid w:val="00142AF9"/>
    <w:rsid w:val="00144C07"/>
    <w:rsid w:val="0014548B"/>
    <w:rsid w:val="00147438"/>
    <w:rsid w:val="00147EA1"/>
    <w:rsid w:val="001515A2"/>
    <w:rsid w:val="0015261A"/>
    <w:rsid w:val="001531D5"/>
    <w:rsid w:val="001541F3"/>
    <w:rsid w:val="001546E2"/>
    <w:rsid w:val="00157840"/>
    <w:rsid w:val="00157AF4"/>
    <w:rsid w:val="001604DA"/>
    <w:rsid w:val="001606BA"/>
    <w:rsid w:val="00161A04"/>
    <w:rsid w:val="001629F4"/>
    <w:rsid w:val="00163719"/>
    <w:rsid w:val="001641A4"/>
    <w:rsid w:val="00164675"/>
    <w:rsid w:val="001654C9"/>
    <w:rsid w:val="00166D4A"/>
    <w:rsid w:val="00166F5A"/>
    <w:rsid w:val="00167B19"/>
    <w:rsid w:val="001703E6"/>
    <w:rsid w:val="00171596"/>
    <w:rsid w:val="001718AC"/>
    <w:rsid w:val="00171A37"/>
    <w:rsid w:val="00171B0D"/>
    <w:rsid w:val="001734E0"/>
    <w:rsid w:val="0017485E"/>
    <w:rsid w:val="001759EA"/>
    <w:rsid w:val="00176547"/>
    <w:rsid w:val="00176842"/>
    <w:rsid w:val="001775CC"/>
    <w:rsid w:val="00181643"/>
    <w:rsid w:val="00182080"/>
    <w:rsid w:val="001825FA"/>
    <w:rsid w:val="00182A6E"/>
    <w:rsid w:val="00182F11"/>
    <w:rsid w:val="00183351"/>
    <w:rsid w:val="00183661"/>
    <w:rsid w:val="00183F11"/>
    <w:rsid w:val="00184F55"/>
    <w:rsid w:val="00185147"/>
    <w:rsid w:val="001867E2"/>
    <w:rsid w:val="00187157"/>
    <w:rsid w:val="00187376"/>
    <w:rsid w:val="00190301"/>
    <w:rsid w:val="001905E3"/>
    <w:rsid w:val="001919BF"/>
    <w:rsid w:val="00193B1E"/>
    <w:rsid w:val="00194A4E"/>
    <w:rsid w:val="001A151F"/>
    <w:rsid w:val="001A1B3B"/>
    <w:rsid w:val="001A306B"/>
    <w:rsid w:val="001A3E10"/>
    <w:rsid w:val="001A4EF3"/>
    <w:rsid w:val="001A5B50"/>
    <w:rsid w:val="001A5C3D"/>
    <w:rsid w:val="001A601D"/>
    <w:rsid w:val="001A75EE"/>
    <w:rsid w:val="001B02AF"/>
    <w:rsid w:val="001B1DA3"/>
    <w:rsid w:val="001B36A8"/>
    <w:rsid w:val="001B3D09"/>
    <w:rsid w:val="001B52C4"/>
    <w:rsid w:val="001B62A8"/>
    <w:rsid w:val="001B657A"/>
    <w:rsid w:val="001C1041"/>
    <w:rsid w:val="001C1FFF"/>
    <w:rsid w:val="001C2361"/>
    <w:rsid w:val="001C3348"/>
    <w:rsid w:val="001C5B9D"/>
    <w:rsid w:val="001C5FC1"/>
    <w:rsid w:val="001C5FE9"/>
    <w:rsid w:val="001C7147"/>
    <w:rsid w:val="001C7210"/>
    <w:rsid w:val="001C7951"/>
    <w:rsid w:val="001D1462"/>
    <w:rsid w:val="001D1C0F"/>
    <w:rsid w:val="001D22DF"/>
    <w:rsid w:val="001D3AA0"/>
    <w:rsid w:val="001D4234"/>
    <w:rsid w:val="001D4776"/>
    <w:rsid w:val="001D5555"/>
    <w:rsid w:val="001D5D33"/>
    <w:rsid w:val="001D663F"/>
    <w:rsid w:val="001D6F02"/>
    <w:rsid w:val="001D7973"/>
    <w:rsid w:val="001D7C63"/>
    <w:rsid w:val="001E0739"/>
    <w:rsid w:val="001E0DAD"/>
    <w:rsid w:val="001E2196"/>
    <w:rsid w:val="001E32A7"/>
    <w:rsid w:val="001E3D9D"/>
    <w:rsid w:val="001E4672"/>
    <w:rsid w:val="001E4ED2"/>
    <w:rsid w:val="001E5236"/>
    <w:rsid w:val="001E55C7"/>
    <w:rsid w:val="001E65F5"/>
    <w:rsid w:val="001E7793"/>
    <w:rsid w:val="001F11B3"/>
    <w:rsid w:val="001F1931"/>
    <w:rsid w:val="001F23A5"/>
    <w:rsid w:val="001F321D"/>
    <w:rsid w:val="001F430D"/>
    <w:rsid w:val="001F5D84"/>
    <w:rsid w:val="001F6CD2"/>
    <w:rsid w:val="001F7150"/>
    <w:rsid w:val="001F7DC9"/>
    <w:rsid w:val="002004E1"/>
    <w:rsid w:val="00201197"/>
    <w:rsid w:val="00201720"/>
    <w:rsid w:val="00201B27"/>
    <w:rsid w:val="00202843"/>
    <w:rsid w:val="002043E4"/>
    <w:rsid w:val="00204BAE"/>
    <w:rsid w:val="00204D5B"/>
    <w:rsid w:val="00206830"/>
    <w:rsid w:val="00206B2C"/>
    <w:rsid w:val="0021051B"/>
    <w:rsid w:val="0021104D"/>
    <w:rsid w:val="002120CA"/>
    <w:rsid w:val="002125EF"/>
    <w:rsid w:val="00212CC3"/>
    <w:rsid w:val="0021307E"/>
    <w:rsid w:val="00213C45"/>
    <w:rsid w:val="00213D5B"/>
    <w:rsid w:val="00214F0F"/>
    <w:rsid w:val="00214F35"/>
    <w:rsid w:val="0021575E"/>
    <w:rsid w:val="00215D0E"/>
    <w:rsid w:val="002162E7"/>
    <w:rsid w:val="00220491"/>
    <w:rsid w:val="00220AD0"/>
    <w:rsid w:val="00220B1F"/>
    <w:rsid w:val="00220E45"/>
    <w:rsid w:val="00221157"/>
    <w:rsid w:val="002212FC"/>
    <w:rsid w:val="00221C17"/>
    <w:rsid w:val="0022321C"/>
    <w:rsid w:val="0022408F"/>
    <w:rsid w:val="00224806"/>
    <w:rsid w:val="002254C4"/>
    <w:rsid w:val="002257FB"/>
    <w:rsid w:val="0022584C"/>
    <w:rsid w:val="002264FA"/>
    <w:rsid w:val="00226915"/>
    <w:rsid w:val="00226A42"/>
    <w:rsid w:val="00226DAA"/>
    <w:rsid w:val="00230252"/>
    <w:rsid w:val="00230875"/>
    <w:rsid w:val="002314E6"/>
    <w:rsid w:val="002317B7"/>
    <w:rsid w:val="0023386E"/>
    <w:rsid w:val="00234F3E"/>
    <w:rsid w:val="00235002"/>
    <w:rsid w:val="0023633B"/>
    <w:rsid w:val="0023663B"/>
    <w:rsid w:val="00237D0E"/>
    <w:rsid w:val="00240671"/>
    <w:rsid w:val="00240869"/>
    <w:rsid w:val="00240F74"/>
    <w:rsid w:val="002416A4"/>
    <w:rsid w:val="00241FCD"/>
    <w:rsid w:val="00245772"/>
    <w:rsid w:val="00245C04"/>
    <w:rsid w:val="00246416"/>
    <w:rsid w:val="002532F7"/>
    <w:rsid w:val="00254254"/>
    <w:rsid w:val="00255025"/>
    <w:rsid w:val="0025506F"/>
    <w:rsid w:val="00255522"/>
    <w:rsid w:val="002556BE"/>
    <w:rsid w:val="0025661B"/>
    <w:rsid w:val="0025726D"/>
    <w:rsid w:val="00257E85"/>
    <w:rsid w:val="002603BE"/>
    <w:rsid w:val="00260C63"/>
    <w:rsid w:val="0026226B"/>
    <w:rsid w:val="002634CC"/>
    <w:rsid w:val="00263D95"/>
    <w:rsid w:val="00265439"/>
    <w:rsid w:val="00265C25"/>
    <w:rsid w:val="0027079F"/>
    <w:rsid w:val="00270FFA"/>
    <w:rsid w:val="002718D4"/>
    <w:rsid w:val="00271B86"/>
    <w:rsid w:val="002724D8"/>
    <w:rsid w:val="002739A2"/>
    <w:rsid w:val="00275C8A"/>
    <w:rsid w:val="00280000"/>
    <w:rsid w:val="002801F3"/>
    <w:rsid w:val="0028300C"/>
    <w:rsid w:val="00283C8E"/>
    <w:rsid w:val="002840F8"/>
    <w:rsid w:val="002848B8"/>
    <w:rsid w:val="00284BE3"/>
    <w:rsid w:val="00285871"/>
    <w:rsid w:val="00285A4A"/>
    <w:rsid w:val="00285D65"/>
    <w:rsid w:val="00286F5F"/>
    <w:rsid w:val="00287C56"/>
    <w:rsid w:val="002909A6"/>
    <w:rsid w:val="002923F1"/>
    <w:rsid w:val="002948EA"/>
    <w:rsid w:val="00294DE0"/>
    <w:rsid w:val="002962D1"/>
    <w:rsid w:val="002A0916"/>
    <w:rsid w:val="002A2378"/>
    <w:rsid w:val="002A2D5E"/>
    <w:rsid w:val="002A2F9B"/>
    <w:rsid w:val="002A4518"/>
    <w:rsid w:val="002A4B64"/>
    <w:rsid w:val="002A4CD8"/>
    <w:rsid w:val="002A5F30"/>
    <w:rsid w:val="002A75D9"/>
    <w:rsid w:val="002A7926"/>
    <w:rsid w:val="002A7A3D"/>
    <w:rsid w:val="002A7BA5"/>
    <w:rsid w:val="002A7E29"/>
    <w:rsid w:val="002B1EA9"/>
    <w:rsid w:val="002B203B"/>
    <w:rsid w:val="002B3AA4"/>
    <w:rsid w:val="002B3EA7"/>
    <w:rsid w:val="002B574A"/>
    <w:rsid w:val="002B6C88"/>
    <w:rsid w:val="002C142B"/>
    <w:rsid w:val="002C197A"/>
    <w:rsid w:val="002C21A0"/>
    <w:rsid w:val="002C222B"/>
    <w:rsid w:val="002C2AE0"/>
    <w:rsid w:val="002C368F"/>
    <w:rsid w:val="002C37A1"/>
    <w:rsid w:val="002C4C0D"/>
    <w:rsid w:val="002C5207"/>
    <w:rsid w:val="002C5A5C"/>
    <w:rsid w:val="002C64BE"/>
    <w:rsid w:val="002D00AB"/>
    <w:rsid w:val="002D015A"/>
    <w:rsid w:val="002D09FB"/>
    <w:rsid w:val="002D0A6B"/>
    <w:rsid w:val="002D1229"/>
    <w:rsid w:val="002D1F61"/>
    <w:rsid w:val="002D2845"/>
    <w:rsid w:val="002D2CB2"/>
    <w:rsid w:val="002D2DC1"/>
    <w:rsid w:val="002D3E22"/>
    <w:rsid w:val="002D4828"/>
    <w:rsid w:val="002D4F0A"/>
    <w:rsid w:val="002D55CF"/>
    <w:rsid w:val="002D5745"/>
    <w:rsid w:val="002D5DEE"/>
    <w:rsid w:val="002D60F2"/>
    <w:rsid w:val="002D68A7"/>
    <w:rsid w:val="002D7C93"/>
    <w:rsid w:val="002E174B"/>
    <w:rsid w:val="002E24FB"/>
    <w:rsid w:val="002E315F"/>
    <w:rsid w:val="002E39A5"/>
    <w:rsid w:val="002E5880"/>
    <w:rsid w:val="002E5C85"/>
    <w:rsid w:val="002E5C9B"/>
    <w:rsid w:val="002F019E"/>
    <w:rsid w:val="002F02D2"/>
    <w:rsid w:val="002F1022"/>
    <w:rsid w:val="002F1155"/>
    <w:rsid w:val="002F15E7"/>
    <w:rsid w:val="002F25D6"/>
    <w:rsid w:val="002F312C"/>
    <w:rsid w:val="002F314D"/>
    <w:rsid w:val="002F43E9"/>
    <w:rsid w:val="002F50CA"/>
    <w:rsid w:val="002F5CB6"/>
    <w:rsid w:val="002F5FEC"/>
    <w:rsid w:val="002F63A1"/>
    <w:rsid w:val="002F6E21"/>
    <w:rsid w:val="002F7918"/>
    <w:rsid w:val="003007B1"/>
    <w:rsid w:val="00300F85"/>
    <w:rsid w:val="00301709"/>
    <w:rsid w:val="00302515"/>
    <w:rsid w:val="00302870"/>
    <w:rsid w:val="0030457A"/>
    <w:rsid w:val="003053A8"/>
    <w:rsid w:val="003064F0"/>
    <w:rsid w:val="00306DA3"/>
    <w:rsid w:val="0031109F"/>
    <w:rsid w:val="0031155D"/>
    <w:rsid w:val="00312232"/>
    <w:rsid w:val="003124E4"/>
    <w:rsid w:val="00312A0E"/>
    <w:rsid w:val="0031343C"/>
    <w:rsid w:val="00313B15"/>
    <w:rsid w:val="003141A5"/>
    <w:rsid w:val="00314D34"/>
    <w:rsid w:val="003150E0"/>
    <w:rsid w:val="00317151"/>
    <w:rsid w:val="00317877"/>
    <w:rsid w:val="00323528"/>
    <w:rsid w:val="00325731"/>
    <w:rsid w:val="003263F0"/>
    <w:rsid w:val="003268D7"/>
    <w:rsid w:val="00327565"/>
    <w:rsid w:val="00330602"/>
    <w:rsid w:val="003313F1"/>
    <w:rsid w:val="003314A3"/>
    <w:rsid w:val="00331672"/>
    <w:rsid w:val="00331FFE"/>
    <w:rsid w:val="003344DC"/>
    <w:rsid w:val="00334ED2"/>
    <w:rsid w:val="0033503C"/>
    <w:rsid w:val="003353E2"/>
    <w:rsid w:val="00335896"/>
    <w:rsid w:val="003363F8"/>
    <w:rsid w:val="00337C2D"/>
    <w:rsid w:val="00337CA3"/>
    <w:rsid w:val="00341C78"/>
    <w:rsid w:val="003422CC"/>
    <w:rsid w:val="00343A4F"/>
    <w:rsid w:val="00343D99"/>
    <w:rsid w:val="003463DA"/>
    <w:rsid w:val="00350725"/>
    <w:rsid w:val="00353B8D"/>
    <w:rsid w:val="00354037"/>
    <w:rsid w:val="00354C64"/>
    <w:rsid w:val="0035507C"/>
    <w:rsid w:val="0035699E"/>
    <w:rsid w:val="0035743C"/>
    <w:rsid w:val="003602AF"/>
    <w:rsid w:val="003611B5"/>
    <w:rsid w:val="00363330"/>
    <w:rsid w:val="00363400"/>
    <w:rsid w:val="0036391D"/>
    <w:rsid w:val="00363B0B"/>
    <w:rsid w:val="00364AD6"/>
    <w:rsid w:val="00364CA3"/>
    <w:rsid w:val="00365658"/>
    <w:rsid w:val="00366367"/>
    <w:rsid w:val="00370899"/>
    <w:rsid w:val="00371EA9"/>
    <w:rsid w:val="00372140"/>
    <w:rsid w:val="0037229F"/>
    <w:rsid w:val="00373726"/>
    <w:rsid w:val="003739B0"/>
    <w:rsid w:val="00373D5F"/>
    <w:rsid w:val="0037513C"/>
    <w:rsid w:val="00375703"/>
    <w:rsid w:val="00376461"/>
    <w:rsid w:val="00376B77"/>
    <w:rsid w:val="00376D50"/>
    <w:rsid w:val="00377CF3"/>
    <w:rsid w:val="00377D24"/>
    <w:rsid w:val="00377E09"/>
    <w:rsid w:val="0038020C"/>
    <w:rsid w:val="0038129E"/>
    <w:rsid w:val="00382B76"/>
    <w:rsid w:val="003837F3"/>
    <w:rsid w:val="0038395E"/>
    <w:rsid w:val="00383FE2"/>
    <w:rsid w:val="00384108"/>
    <w:rsid w:val="00384B14"/>
    <w:rsid w:val="0038529E"/>
    <w:rsid w:val="00385360"/>
    <w:rsid w:val="00385EB5"/>
    <w:rsid w:val="0038638A"/>
    <w:rsid w:val="00386479"/>
    <w:rsid w:val="0038648C"/>
    <w:rsid w:val="0039083F"/>
    <w:rsid w:val="00390CE7"/>
    <w:rsid w:val="003919A0"/>
    <w:rsid w:val="003979CD"/>
    <w:rsid w:val="003A0D04"/>
    <w:rsid w:val="003A1021"/>
    <w:rsid w:val="003A189D"/>
    <w:rsid w:val="003A28F5"/>
    <w:rsid w:val="003A385F"/>
    <w:rsid w:val="003A3EFB"/>
    <w:rsid w:val="003A4069"/>
    <w:rsid w:val="003A41E8"/>
    <w:rsid w:val="003A4F47"/>
    <w:rsid w:val="003A5407"/>
    <w:rsid w:val="003A6694"/>
    <w:rsid w:val="003A70C6"/>
    <w:rsid w:val="003A71DB"/>
    <w:rsid w:val="003A79CB"/>
    <w:rsid w:val="003B0065"/>
    <w:rsid w:val="003B08A0"/>
    <w:rsid w:val="003B130C"/>
    <w:rsid w:val="003B1B00"/>
    <w:rsid w:val="003B23CE"/>
    <w:rsid w:val="003B3B06"/>
    <w:rsid w:val="003B4EC6"/>
    <w:rsid w:val="003B5540"/>
    <w:rsid w:val="003B5627"/>
    <w:rsid w:val="003B67D4"/>
    <w:rsid w:val="003B72B0"/>
    <w:rsid w:val="003B7796"/>
    <w:rsid w:val="003B7A35"/>
    <w:rsid w:val="003C0CFB"/>
    <w:rsid w:val="003C2907"/>
    <w:rsid w:val="003C3D1F"/>
    <w:rsid w:val="003C534D"/>
    <w:rsid w:val="003C6BBE"/>
    <w:rsid w:val="003D0382"/>
    <w:rsid w:val="003D1147"/>
    <w:rsid w:val="003D1BB9"/>
    <w:rsid w:val="003D211C"/>
    <w:rsid w:val="003D3430"/>
    <w:rsid w:val="003D49B0"/>
    <w:rsid w:val="003D5773"/>
    <w:rsid w:val="003D5BF1"/>
    <w:rsid w:val="003D7012"/>
    <w:rsid w:val="003E1BBF"/>
    <w:rsid w:val="003E2D1D"/>
    <w:rsid w:val="003E2E46"/>
    <w:rsid w:val="003E3724"/>
    <w:rsid w:val="003E37F9"/>
    <w:rsid w:val="003E43C5"/>
    <w:rsid w:val="003E79F2"/>
    <w:rsid w:val="003F0F3B"/>
    <w:rsid w:val="003F21AA"/>
    <w:rsid w:val="003F26CD"/>
    <w:rsid w:val="003F3071"/>
    <w:rsid w:val="003F408C"/>
    <w:rsid w:val="003F5EC4"/>
    <w:rsid w:val="003F60FA"/>
    <w:rsid w:val="0040032F"/>
    <w:rsid w:val="00400370"/>
    <w:rsid w:val="00400E99"/>
    <w:rsid w:val="00401A1B"/>
    <w:rsid w:val="004040EA"/>
    <w:rsid w:val="004052FB"/>
    <w:rsid w:val="00405B0F"/>
    <w:rsid w:val="00405ED3"/>
    <w:rsid w:val="00406577"/>
    <w:rsid w:val="00406DC1"/>
    <w:rsid w:val="00406EF4"/>
    <w:rsid w:val="004071B8"/>
    <w:rsid w:val="004071C3"/>
    <w:rsid w:val="00410645"/>
    <w:rsid w:val="00410BD3"/>
    <w:rsid w:val="00410D78"/>
    <w:rsid w:val="004131EF"/>
    <w:rsid w:val="00414F5F"/>
    <w:rsid w:val="00415962"/>
    <w:rsid w:val="0041623B"/>
    <w:rsid w:val="00416369"/>
    <w:rsid w:val="00416817"/>
    <w:rsid w:val="004169B6"/>
    <w:rsid w:val="00416D24"/>
    <w:rsid w:val="0041731A"/>
    <w:rsid w:val="00420483"/>
    <w:rsid w:val="0042088B"/>
    <w:rsid w:val="00421022"/>
    <w:rsid w:val="00421642"/>
    <w:rsid w:val="004228EB"/>
    <w:rsid w:val="00423CE3"/>
    <w:rsid w:val="004241F4"/>
    <w:rsid w:val="00424E66"/>
    <w:rsid w:val="00426389"/>
    <w:rsid w:val="004268EB"/>
    <w:rsid w:val="00426990"/>
    <w:rsid w:val="00430CA1"/>
    <w:rsid w:val="004322A6"/>
    <w:rsid w:val="00433A27"/>
    <w:rsid w:val="00437214"/>
    <w:rsid w:val="0043783F"/>
    <w:rsid w:val="0043797E"/>
    <w:rsid w:val="004405B9"/>
    <w:rsid w:val="00441828"/>
    <w:rsid w:val="00442CED"/>
    <w:rsid w:val="0044377B"/>
    <w:rsid w:val="00443A3F"/>
    <w:rsid w:val="00444760"/>
    <w:rsid w:val="00445D26"/>
    <w:rsid w:val="00445D4B"/>
    <w:rsid w:val="004508A0"/>
    <w:rsid w:val="0045094D"/>
    <w:rsid w:val="0045192F"/>
    <w:rsid w:val="00453E53"/>
    <w:rsid w:val="00453EC1"/>
    <w:rsid w:val="00455215"/>
    <w:rsid w:val="0045595E"/>
    <w:rsid w:val="00456492"/>
    <w:rsid w:val="00456578"/>
    <w:rsid w:val="00456810"/>
    <w:rsid w:val="004570C0"/>
    <w:rsid w:val="004577D1"/>
    <w:rsid w:val="004603E1"/>
    <w:rsid w:val="0046152D"/>
    <w:rsid w:val="00462C35"/>
    <w:rsid w:val="0046304B"/>
    <w:rsid w:val="0046335C"/>
    <w:rsid w:val="00472B19"/>
    <w:rsid w:val="00473071"/>
    <w:rsid w:val="00473F12"/>
    <w:rsid w:val="00474476"/>
    <w:rsid w:val="00474777"/>
    <w:rsid w:val="00474CCA"/>
    <w:rsid w:val="0047511C"/>
    <w:rsid w:val="00475801"/>
    <w:rsid w:val="0047622D"/>
    <w:rsid w:val="00476B8B"/>
    <w:rsid w:val="004774C0"/>
    <w:rsid w:val="00481B97"/>
    <w:rsid w:val="0048219F"/>
    <w:rsid w:val="0048375A"/>
    <w:rsid w:val="004846C5"/>
    <w:rsid w:val="00484A0C"/>
    <w:rsid w:val="00485DC1"/>
    <w:rsid w:val="004866A6"/>
    <w:rsid w:val="00486A74"/>
    <w:rsid w:val="00486ADB"/>
    <w:rsid w:val="00486E77"/>
    <w:rsid w:val="0048726B"/>
    <w:rsid w:val="00487A8A"/>
    <w:rsid w:val="00487BB7"/>
    <w:rsid w:val="00490A98"/>
    <w:rsid w:val="00490F3D"/>
    <w:rsid w:val="0049126B"/>
    <w:rsid w:val="00492648"/>
    <w:rsid w:val="00492C9A"/>
    <w:rsid w:val="004934BC"/>
    <w:rsid w:val="00493ED5"/>
    <w:rsid w:val="00494182"/>
    <w:rsid w:val="00494823"/>
    <w:rsid w:val="0049538D"/>
    <w:rsid w:val="004958DC"/>
    <w:rsid w:val="00495DC8"/>
    <w:rsid w:val="00496270"/>
    <w:rsid w:val="004969DD"/>
    <w:rsid w:val="00497C83"/>
    <w:rsid w:val="004A000F"/>
    <w:rsid w:val="004A0C8A"/>
    <w:rsid w:val="004A0CAF"/>
    <w:rsid w:val="004A112A"/>
    <w:rsid w:val="004A221B"/>
    <w:rsid w:val="004A2754"/>
    <w:rsid w:val="004A2BB6"/>
    <w:rsid w:val="004A2FC5"/>
    <w:rsid w:val="004A3A05"/>
    <w:rsid w:val="004A3DC1"/>
    <w:rsid w:val="004A492A"/>
    <w:rsid w:val="004A51B6"/>
    <w:rsid w:val="004A59E3"/>
    <w:rsid w:val="004A6DF3"/>
    <w:rsid w:val="004B0BFE"/>
    <w:rsid w:val="004B3CE4"/>
    <w:rsid w:val="004B41A0"/>
    <w:rsid w:val="004B4A3F"/>
    <w:rsid w:val="004B60C1"/>
    <w:rsid w:val="004B65E0"/>
    <w:rsid w:val="004B7596"/>
    <w:rsid w:val="004B792C"/>
    <w:rsid w:val="004C35AB"/>
    <w:rsid w:val="004C458F"/>
    <w:rsid w:val="004C53AC"/>
    <w:rsid w:val="004C63A6"/>
    <w:rsid w:val="004C64AB"/>
    <w:rsid w:val="004C660E"/>
    <w:rsid w:val="004C74C3"/>
    <w:rsid w:val="004C7CF4"/>
    <w:rsid w:val="004D0B6C"/>
    <w:rsid w:val="004D0F9F"/>
    <w:rsid w:val="004D116F"/>
    <w:rsid w:val="004D2555"/>
    <w:rsid w:val="004D2912"/>
    <w:rsid w:val="004D3F65"/>
    <w:rsid w:val="004E05FA"/>
    <w:rsid w:val="004E060D"/>
    <w:rsid w:val="004E0C5E"/>
    <w:rsid w:val="004E1282"/>
    <w:rsid w:val="004E1385"/>
    <w:rsid w:val="004E1611"/>
    <w:rsid w:val="004E1BA8"/>
    <w:rsid w:val="004E24D0"/>
    <w:rsid w:val="004E371F"/>
    <w:rsid w:val="004E445A"/>
    <w:rsid w:val="004E50F6"/>
    <w:rsid w:val="004E51D8"/>
    <w:rsid w:val="004E535B"/>
    <w:rsid w:val="004E595E"/>
    <w:rsid w:val="004E603E"/>
    <w:rsid w:val="004E6D69"/>
    <w:rsid w:val="004E7910"/>
    <w:rsid w:val="004E7AD9"/>
    <w:rsid w:val="004E7FDD"/>
    <w:rsid w:val="004F15AD"/>
    <w:rsid w:val="004F16AD"/>
    <w:rsid w:val="004F19AF"/>
    <w:rsid w:val="004F1D0C"/>
    <w:rsid w:val="004F1F73"/>
    <w:rsid w:val="004F2780"/>
    <w:rsid w:val="004F5572"/>
    <w:rsid w:val="004F5B8A"/>
    <w:rsid w:val="004F60C6"/>
    <w:rsid w:val="004F6CFC"/>
    <w:rsid w:val="004F71C0"/>
    <w:rsid w:val="004F7516"/>
    <w:rsid w:val="004F7A10"/>
    <w:rsid w:val="004F7C47"/>
    <w:rsid w:val="00500225"/>
    <w:rsid w:val="00501860"/>
    <w:rsid w:val="00501AB9"/>
    <w:rsid w:val="00501EFE"/>
    <w:rsid w:val="00501FAC"/>
    <w:rsid w:val="00502A7F"/>
    <w:rsid w:val="0050390D"/>
    <w:rsid w:val="005039B8"/>
    <w:rsid w:val="00503C90"/>
    <w:rsid w:val="005064D1"/>
    <w:rsid w:val="00507544"/>
    <w:rsid w:val="00507ECF"/>
    <w:rsid w:val="00507FDA"/>
    <w:rsid w:val="00510008"/>
    <w:rsid w:val="00510CE2"/>
    <w:rsid w:val="00511024"/>
    <w:rsid w:val="00513C3E"/>
    <w:rsid w:val="00513E58"/>
    <w:rsid w:val="005151E1"/>
    <w:rsid w:val="00515A6B"/>
    <w:rsid w:val="00517F09"/>
    <w:rsid w:val="00520531"/>
    <w:rsid w:val="005211BB"/>
    <w:rsid w:val="00521CFD"/>
    <w:rsid w:val="0052345A"/>
    <w:rsid w:val="005249AF"/>
    <w:rsid w:val="00525C75"/>
    <w:rsid w:val="00525E25"/>
    <w:rsid w:val="00526CE4"/>
    <w:rsid w:val="00526E86"/>
    <w:rsid w:val="00527061"/>
    <w:rsid w:val="00527492"/>
    <w:rsid w:val="00530313"/>
    <w:rsid w:val="005324D4"/>
    <w:rsid w:val="005333DC"/>
    <w:rsid w:val="005339EF"/>
    <w:rsid w:val="0053413E"/>
    <w:rsid w:val="005342D3"/>
    <w:rsid w:val="00534472"/>
    <w:rsid w:val="00534AB8"/>
    <w:rsid w:val="00534D6F"/>
    <w:rsid w:val="00534F00"/>
    <w:rsid w:val="00535B16"/>
    <w:rsid w:val="005367DF"/>
    <w:rsid w:val="00536EFD"/>
    <w:rsid w:val="005370C3"/>
    <w:rsid w:val="00540241"/>
    <w:rsid w:val="005436EA"/>
    <w:rsid w:val="00544F14"/>
    <w:rsid w:val="005458B8"/>
    <w:rsid w:val="00546D2E"/>
    <w:rsid w:val="0054735C"/>
    <w:rsid w:val="00551603"/>
    <w:rsid w:val="00551662"/>
    <w:rsid w:val="00551F5E"/>
    <w:rsid w:val="00552AFD"/>
    <w:rsid w:val="005531A8"/>
    <w:rsid w:val="00554E87"/>
    <w:rsid w:val="00555310"/>
    <w:rsid w:val="00555729"/>
    <w:rsid w:val="00556EEB"/>
    <w:rsid w:val="0055746F"/>
    <w:rsid w:val="00557A40"/>
    <w:rsid w:val="00557C5B"/>
    <w:rsid w:val="00557E5A"/>
    <w:rsid w:val="00560E9D"/>
    <w:rsid w:val="005639E5"/>
    <w:rsid w:val="00563AD7"/>
    <w:rsid w:val="00564CB3"/>
    <w:rsid w:val="00566F15"/>
    <w:rsid w:val="00570970"/>
    <w:rsid w:val="00571831"/>
    <w:rsid w:val="005723E4"/>
    <w:rsid w:val="00572E1D"/>
    <w:rsid w:val="00573009"/>
    <w:rsid w:val="005730C0"/>
    <w:rsid w:val="00573E19"/>
    <w:rsid w:val="00575A1A"/>
    <w:rsid w:val="0057647A"/>
    <w:rsid w:val="005778D3"/>
    <w:rsid w:val="00580475"/>
    <w:rsid w:val="00580C3A"/>
    <w:rsid w:val="00581256"/>
    <w:rsid w:val="00581AB5"/>
    <w:rsid w:val="00583440"/>
    <w:rsid w:val="00583C17"/>
    <w:rsid w:val="00585753"/>
    <w:rsid w:val="00586F3C"/>
    <w:rsid w:val="00587FB8"/>
    <w:rsid w:val="00590474"/>
    <w:rsid w:val="005909C4"/>
    <w:rsid w:val="00590A70"/>
    <w:rsid w:val="00591B8B"/>
    <w:rsid w:val="00593680"/>
    <w:rsid w:val="0059473F"/>
    <w:rsid w:val="005964A2"/>
    <w:rsid w:val="005968DF"/>
    <w:rsid w:val="00596CD2"/>
    <w:rsid w:val="00597218"/>
    <w:rsid w:val="005A0F46"/>
    <w:rsid w:val="005A0FF4"/>
    <w:rsid w:val="005A2E68"/>
    <w:rsid w:val="005A3E05"/>
    <w:rsid w:val="005A5023"/>
    <w:rsid w:val="005A5D2F"/>
    <w:rsid w:val="005A6DEB"/>
    <w:rsid w:val="005A77E0"/>
    <w:rsid w:val="005B0771"/>
    <w:rsid w:val="005B09CE"/>
    <w:rsid w:val="005B0C68"/>
    <w:rsid w:val="005B0CBF"/>
    <w:rsid w:val="005B0F62"/>
    <w:rsid w:val="005B22A2"/>
    <w:rsid w:val="005B3E7E"/>
    <w:rsid w:val="005B3F46"/>
    <w:rsid w:val="005B4DEA"/>
    <w:rsid w:val="005B52CB"/>
    <w:rsid w:val="005B693B"/>
    <w:rsid w:val="005B6FDA"/>
    <w:rsid w:val="005B75ED"/>
    <w:rsid w:val="005B790C"/>
    <w:rsid w:val="005C20D6"/>
    <w:rsid w:val="005C2453"/>
    <w:rsid w:val="005C3C11"/>
    <w:rsid w:val="005C3DDD"/>
    <w:rsid w:val="005C48CE"/>
    <w:rsid w:val="005C4F29"/>
    <w:rsid w:val="005C6299"/>
    <w:rsid w:val="005C65D9"/>
    <w:rsid w:val="005C75C6"/>
    <w:rsid w:val="005C7BB3"/>
    <w:rsid w:val="005C7D57"/>
    <w:rsid w:val="005D05A2"/>
    <w:rsid w:val="005D7F57"/>
    <w:rsid w:val="005E1B1D"/>
    <w:rsid w:val="005E215F"/>
    <w:rsid w:val="005E2367"/>
    <w:rsid w:val="005E2900"/>
    <w:rsid w:val="005E2EBB"/>
    <w:rsid w:val="005E3A98"/>
    <w:rsid w:val="005E4394"/>
    <w:rsid w:val="005E4F2A"/>
    <w:rsid w:val="005E64F7"/>
    <w:rsid w:val="005E6FE6"/>
    <w:rsid w:val="005E7086"/>
    <w:rsid w:val="005E70F3"/>
    <w:rsid w:val="005F0531"/>
    <w:rsid w:val="005F1ABB"/>
    <w:rsid w:val="005F1E19"/>
    <w:rsid w:val="005F4DE9"/>
    <w:rsid w:val="005F5011"/>
    <w:rsid w:val="005F54AB"/>
    <w:rsid w:val="005F6643"/>
    <w:rsid w:val="00600CCF"/>
    <w:rsid w:val="00600E0F"/>
    <w:rsid w:val="00600F93"/>
    <w:rsid w:val="006010F4"/>
    <w:rsid w:val="00601295"/>
    <w:rsid w:val="00601C39"/>
    <w:rsid w:val="0060394B"/>
    <w:rsid w:val="00603AFB"/>
    <w:rsid w:val="00603E8D"/>
    <w:rsid w:val="00605891"/>
    <w:rsid w:val="00605DC1"/>
    <w:rsid w:val="006104A1"/>
    <w:rsid w:val="006119A6"/>
    <w:rsid w:val="00611DD2"/>
    <w:rsid w:val="00615B75"/>
    <w:rsid w:val="006201DD"/>
    <w:rsid w:val="006206AB"/>
    <w:rsid w:val="00621163"/>
    <w:rsid w:val="0062262F"/>
    <w:rsid w:val="00623C56"/>
    <w:rsid w:val="00624726"/>
    <w:rsid w:val="0062598E"/>
    <w:rsid w:val="00627C31"/>
    <w:rsid w:val="00627E0A"/>
    <w:rsid w:val="006314E0"/>
    <w:rsid w:val="006317BA"/>
    <w:rsid w:val="00632960"/>
    <w:rsid w:val="0063326C"/>
    <w:rsid w:val="00633C66"/>
    <w:rsid w:val="006341DC"/>
    <w:rsid w:val="0063485A"/>
    <w:rsid w:val="00634CFA"/>
    <w:rsid w:val="00635B1A"/>
    <w:rsid w:val="006375CD"/>
    <w:rsid w:val="00640B6E"/>
    <w:rsid w:val="00641C69"/>
    <w:rsid w:val="00641F74"/>
    <w:rsid w:val="00642152"/>
    <w:rsid w:val="0064390B"/>
    <w:rsid w:val="00643C03"/>
    <w:rsid w:val="00645059"/>
    <w:rsid w:val="00645244"/>
    <w:rsid w:val="00645DF1"/>
    <w:rsid w:val="0064774E"/>
    <w:rsid w:val="00650E73"/>
    <w:rsid w:val="0065180D"/>
    <w:rsid w:val="00652DA8"/>
    <w:rsid w:val="006548A4"/>
    <w:rsid w:val="006560F1"/>
    <w:rsid w:val="00656857"/>
    <w:rsid w:val="00657905"/>
    <w:rsid w:val="0065791A"/>
    <w:rsid w:val="006579BD"/>
    <w:rsid w:val="0066216C"/>
    <w:rsid w:val="00663527"/>
    <w:rsid w:val="00664479"/>
    <w:rsid w:val="006645C8"/>
    <w:rsid w:val="006645E9"/>
    <w:rsid w:val="00664E05"/>
    <w:rsid w:val="006654BC"/>
    <w:rsid w:val="00665A98"/>
    <w:rsid w:val="00666AC6"/>
    <w:rsid w:val="00667E0A"/>
    <w:rsid w:val="00670BED"/>
    <w:rsid w:val="00671297"/>
    <w:rsid w:val="00672CC6"/>
    <w:rsid w:val="006744D6"/>
    <w:rsid w:val="006748AF"/>
    <w:rsid w:val="00676A90"/>
    <w:rsid w:val="00677E3A"/>
    <w:rsid w:val="006801B6"/>
    <w:rsid w:val="006804D6"/>
    <w:rsid w:val="00680FE4"/>
    <w:rsid w:val="0068136F"/>
    <w:rsid w:val="00681C1F"/>
    <w:rsid w:val="00682AB0"/>
    <w:rsid w:val="00682EC9"/>
    <w:rsid w:val="00683BDE"/>
    <w:rsid w:val="00683CDB"/>
    <w:rsid w:val="00684215"/>
    <w:rsid w:val="0068513E"/>
    <w:rsid w:val="00685235"/>
    <w:rsid w:val="006852A3"/>
    <w:rsid w:val="006856A3"/>
    <w:rsid w:val="006862BC"/>
    <w:rsid w:val="00692FB1"/>
    <w:rsid w:val="00693CDB"/>
    <w:rsid w:val="00694955"/>
    <w:rsid w:val="00694D4A"/>
    <w:rsid w:val="00696AEF"/>
    <w:rsid w:val="006A0091"/>
    <w:rsid w:val="006A09B6"/>
    <w:rsid w:val="006A1436"/>
    <w:rsid w:val="006A1F4F"/>
    <w:rsid w:val="006A24EC"/>
    <w:rsid w:val="006A2534"/>
    <w:rsid w:val="006A2CF6"/>
    <w:rsid w:val="006A36BB"/>
    <w:rsid w:val="006A589A"/>
    <w:rsid w:val="006A61B0"/>
    <w:rsid w:val="006B007C"/>
    <w:rsid w:val="006B05AB"/>
    <w:rsid w:val="006B1D31"/>
    <w:rsid w:val="006B2B6C"/>
    <w:rsid w:val="006B2B76"/>
    <w:rsid w:val="006B4A36"/>
    <w:rsid w:val="006B51B3"/>
    <w:rsid w:val="006B5E5B"/>
    <w:rsid w:val="006B668C"/>
    <w:rsid w:val="006C0137"/>
    <w:rsid w:val="006C0FC1"/>
    <w:rsid w:val="006C211A"/>
    <w:rsid w:val="006C3C33"/>
    <w:rsid w:val="006C40EC"/>
    <w:rsid w:val="006C5D12"/>
    <w:rsid w:val="006C6279"/>
    <w:rsid w:val="006C6557"/>
    <w:rsid w:val="006C76F8"/>
    <w:rsid w:val="006D012A"/>
    <w:rsid w:val="006D0D07"/>
    <w:rsid w:val="006D0EB9"/>
    <w:rsid w:val="006D1833"/>
    <w:rsid w:val="006D5D0A"/>
    <w:rsid w:val="006D6CAD"/>
    <w:rsid w:val="006D7AFD"/>
    <w:rsid w:val="006E014E"/>
    <w:rsid w:val="006E24A8"/>
    <w:rsid w:val="006E398A"/>
    <w:rsid w:val="006E5DAB"/>
    <w:rsid w:val="006E7769"/>
    <w:rsid w:val="006F0CE0"/>
    <w:rsid w:val="006F0EF6"/>
    <w:rsid w:val="006F1E78"/>
    <w:rsid w:val="006F2679"/>
    <w:rsid w:val="006F4526"/>
    <w:rsid w:val="006F4CBD"/>
    <w:rsid w:val="006F5850"/>
    <w:rsid w:val="006F606E"/>
    <w:rsid w:val="007001D0"/>
    <w:rsid w:val="00700548"/>
    <w:rsid w:val="0070294F"/>
    <w:rsid w:val="00703DFE"/>
    <w:rsid w:val="00706C5D"/>
    <w:rsid w:val="00706DFC"/>
    <w:rsid w:val="00706E23"/>
    <w:rsid w:val="00707A0E"/>
    <w:rsid w:val="007102D3"/>
    <w:rsid w:val="007113E2"/>
    <w:rsid w:val="00712253"/>
    <w:rsid w:val="007126FA"/>
    <w:rsid w:val="00712AD2"/>
    <w:rsid w:val="007132B4"/>
    <w:rsid w:val="0071416A"/>
    <w:rsid w:val="007147D9"/>
    <w:rsid w:val="00714A57"/>
    <w:rsid w:val="00716DBD"/>
    <w:rsid w:val="00717CAA"/>
    <w:rsid w:val="00720134"/>
    <w:rsid w:val="00720A69"/>
    <w:rsid w:val="00721270"/>
    <w:rsid w:val="007219D8"/>
    <w:rsid w:val="00721E48"/>
    <w:rsid w:val="00723417"/>
    <w:rsid w:val="0072375F"/>
    <w:rsid w:val="007239ED"/>
    <w:rsid w:val="00724BE5"/>
    <w:rsid w:val="0072501B"/>
    <w:rsid w:val="007256A7"/>
    <w:rsid w:val="00731C07"/>
    <w:rsid w:val="00732E74"/>
    <w:rsid w:val="0073317D"/>
    <w:rsid w:val="00734893"/>
    <w:rsid w:val="007356CD"/>
    <w:rsid w:val="00735FB3"/>
    <w:rsid w:val="00736263"/>
    <w:rsid w:val="00736438"/>
    <w:rsid w:val="0073671F"/>
    <w:rsid w:val="00736B2A"/>
    <w:rsid w:val="00736C9C"/>
    <w:rsid w:val="00737FE5"/>
    <w:rsid w:val="0074089B"/>
    <w:rsid w:val="00740C64"/>
    <w:rsid w:val="00741481"/>
    <w:rsid w:val="00741B2F"/>
    <w:rsid w:val="00741DF0"/>
    <w:rsid w:val="00741E48"/>
    <w:rsid w:val="007422A9"/>
    <w:rsid w:val="007431FA"/>
    <w:rsid w:val="00745C1D"/>
    <w:rsid w:val="007501DF"/>
    <w:rsid w:val="0075020F"/>
    <w:rsid w:val="00751449"/>
    <w:rsid w:val="00751976"/>
    <w:rsid w:val="00751BB2"/>
    <w:rsid w:val="00753448"/>
    <w:rsid w:val="00753679"/>
    <w:rsid w:val="00753904"/>
    <w:rsid w:val="00754A94"/>
    <w:rsid w:val="00755887"/>
    <w:rsid w:val="00757575"/>
    <w:rsid w:val="0075780A"/>
    <w:rsid w:val="00760A28"/>
    <w:rsid w:val="00760E43"/>
    <w:rsid w:val="00761047"/>
    <w:rsid w:val="00761E15"/>
    <w:rsid w:val="00761F02"/>
    <w:rsid w:val="00762108"/>
    <w:rsid w:val="00762AC2"/>
    <w:rsid w:val="00762E0E"/>
    <w:rsid w:val="00763CEB"/>
    <w:rsid w:val="00764064"/>
    <w:rsid w:val="0076524D"/>
    <w:rsid w:val="00766125"/>
    <w:rsid w:val="00767080"/>
    <w:rsid w:val="0076790B"/>
    <w:rsid w:val="00770937"/>
    <w:rsid w:val="00771C41"/>
    <w:rsid w:val="007722D3"/>
    <w:rsid w:val="0077292C"/>
    <w:rsid w:val="00773055"/>
    <w:rsid w:val="007735A4"/>
    <w:rsid w:val="00774503"/>
    <w:rsid w:val="00774740"/>
    <w:rsid w:val="0077499D"/>
    <w:rsid w:val="00774C44"/>
    <w:rsid w:val="00774FC4"/>
    <w:rsid w:val="00774FEC"/>
    <w:rsid w:val="00777620"/>
    <w:rsid w:val="0077762E"/>
    <w:rsid w:val="00777927"/>
    <w:rsid w:val="007807CA"/>
    <w:rsid w:val="00780AA4"/>
    <w:rsid w:val="00780C03"/>
    <w:rsid w:val="00781778"/>
    <w:rsid w:val="00782727"/>
    <w:rsid w:val="00782FAD"/>
    <w:rsid w:val="00784BD3"/>
    <w:rsid w:val="0078537D"/>
    <w:rsid w:val="00785429"/>
    <w:rsid w:val="00785791"/>
    <w:rsid w:val="00786842"/>
    <w:rsid w:val="00786D41"/>
    <w:rsid w:val="0079010F"/>
    <w:rsid w:val="007912D9"/>
    <w:rsid w:val="007922CD"/>
    <w:rsid w:val="007944CE"/>
    <w:rsid w:val="00794A7D"/>
    <w:rsid w:val="00794AAB"/>
    <w:rsid w:val="00794AFD"/>
    <w:rsid w:val="00794CBD"/>
    <w:rsid w:val="00794FC6"/>
    <w:rsid w:val="00795B97"/>
    <w:rsid w:val="00796CFC"/>
    <w:rsid w:val="00797377"/>
    <w:rsid w:val="00797865"/>
    <w:rsid w:val="007A03E8"/>
    <w:rsid w:val="007A083E"/>
    <w:rsid w:val="007A1A04"/>
    <w:rsid w:val="007A1FD2"/>
    <w:rsid w:val="007A2759"/>
    <w:rsid w:val="007A2FFC"/>
    <w:rsid w:val="007A3E46"/>
    <w:rsid w:val="007A3F5C"/>
    <w:rsid w:val="007A6A3B"/>
    <w:rsid w:val="007A6CD6"/>
    <w:rsid w:val="007A6D93"/>
    <w:rsid w:val="007A7141"/>
    <w:rsid w:val="007A7B61"/>
    <w:rsid w:val="007B1953"/>
    <w:rsid w:val="007B3915"/>
    <w:rsid w:val="007B3991"/>
    <w:rsid w:val="007B6F7B"/>
    <w:rsid w:val="007B7750"/>
    <w:rsid w:val="007B7FFE"/>
    <w:rsid w:val="007C02F9"/>
    <w:rsid w:val="007C03BF"/>
    <w:rsid w:val="007C14A7"/>
    <w:rsid w:val="007C158D"/>
    <w:rsid w:val="007C1C98"/>
    <w:rsid w:val="007C22DF"/>
    <w:rsid w:val="007C2F40"/>
    <w:rsid w:val="007C30B8"/>
    <w:rsid w:val="007C4127"/>
    <w:rsid w:val="007C55C3"/>
    <w:rsid w:val="007C55E4"/>
    <w:rsid w:val="007C6156"/>
    <w:rsid w:val="007C6710"/>
    <w:rsid w:val="007C6983"/>
    <w:rsid w:val="007D17DD"/>
    <w:rsid w:val="007D1EC0"/>
    <w:rsid w:val="007D285A"/>
    <w:rsid w:val="007D3BED"/>
    <w:rsid w:val="007D3E19"/>
    <w:rsid w:val="007D4278"/>
    <w:rsid w:val="007D525E"/>
    <w:rsid w:val="007D5617"/>
    <w:rsid w:val="007D616B"/>
    <w:rsid w:val="007D650A"/>
    <w:rsid w:val="007D6EE5"/>
    <w:rsid w:val="007D7290"/>
    <w:rsid w:val="007D7F11"/>
    <w:rsid w:val="007E0419"/>
    <w:rsid w:val="007E127E"/>
    <w:rsid w:val="007E161A"/>
    <w:rsid w:val="007E1A9D"/>
    <w:rsid w:val="007E34A2"/>
    <w:rsid w:val="007E40F7"/>
    <w:rsid w:val="007E464A"/>
    <w:rsid w:val="007E4C79"/>
    <w:rsid w:val="007E5818"/>
    <w:rsid w:val="007E611F"/>
    <w:rsid w:val="007E6D62"/>
    <w:rsid w:val="007E6FC0"/>
    <w:rsid w:val="007E7322"/>
    <w:rsid w:val="007F07A8"/>
    <w:rsid w:val="007F15C3"/>
    <w:rsid w:val="007F160E"/>
    <w:rsid w:val="007F225C"/>
    <w:rsid w:val="007F294C"/>
    <w:rsid w:val="007F5998"/>
    <w:rsid w:val="007F5B62"/>
    <w:rsid w:val="007F6764"/>
    <w:rsid w:val="007F6F7B"/>
    <w:rsid w:val="007F7147"/>
    <w:rsid w:val="0080037C"/>
    <w:rsid w:val="00801377"/>
    <w:rsid w:val="008021D1"/>
    <w:rsid w:val="0080223E"/>
    <w:rsid w:val="00803D6B"/>
    <w:rsid w:val="00806960"/>
    <w:rsid w:val="00806A44"/>
    <w:rsid w:val="0080710B"/>
    <w:rsid w:val="0080774D"/>
    <w:rsid w:val="00807F76"/>
    <w:rsid w:val="00807FD0"/>
    <w:rsid w:val="00810548"/>
    <w:rsid w:val="0081091E"/>
    <w:rsid w:val="008111F7"/>
    <w:rsid w:val="0081231D"/>
    <w:rsid w:val="00813AE6"/>
    <w:rsid w:val="00815DC4"/>
    <w:rsid w:val="00816244"/>
    <w:rsid w:val="00816C00"/>
    <w:rsid w:val="00816C35"/>
    <w:rsid w:val="0082088C"/>
    <w:rsid w:val="00823E5A"/>
    <w:rsid w:val="0082624D"/>
    <w:rsid w:val="00826914"/>
    <w:rsid w:val="0082691A"/>
    <w:rsid w:val="00827B75"/>
    <w:rsid w:val="008306EC"/>
    <w:rsid w:val="00830B15"/>
    <w:rsid w:val="00831413"/>
    <w:rsid w:val="008324A8"/>
    <w:rsid w:val="0083288F"/>
    <w:rsid w:val="00834FFC"/>
    <w:rsid w:val="00842449"/>
    <w:rsid w:val="008437C6"/>
    <w:rsid w:val="00843B80"/>
    <w:rsid w:val="008441FB"/>
    <w:rsid w:val="00844699"/>
    <w:rsid w:val="00844E87"/>
    <w:rsid w:val="00845481"/>
    <w:rsid w:val="0084600C"/>
    <w:rsid w:val="00850736"/>
    <w:rsid w:val="008508DA"/>
    <w:rsid w:val="00850B6E"/>
    <w:rsid w:val="0085124D"/>
    <w:rsid w:val="0085326F"/>
    <w:rsid w:val="00854279"/>
    <w:rsid w:val="0085447A"/>
    <w:rsid w:val="00854D89"/>
    <w:rsid w:val="008556BB"/>
    <w:rsid w:val="00856639"/>
    <w:rsid w:val="008611FD"/>
    <w:rsid w:val="008614DC"/>
    <w:rsid w:val="008614DF"/>
    <w:rsid w:val="00861C26"/>
    <w:rsid w:val="0086242A"/>
    <w:rsid w:val="0086337F"/>
    <w:rsid w:val="0086486D"/>
    <w:rsid w:val="00864CB5"/>
    <w:rsid w:val="00865AD2"/>
    <w:rsid w:val="00866B9A"/>
    <w:rsid w:val="00866EF9"/>
    <w:rsid w:val="00867ECA"/>
    <w:rsid w:val="00870486"/>
    <w:rsid w:val="00871129"/>
    <w:rsid w:val="00871257"/>
    <w:rsid w:val="008715BB"/>
    <w:rsid w:val="00872312"/>
    <w:rsid w:val="0087236D"/>
    <w:rsid w:val="00873A99"/>
    <w:rsid w:val="00875C69"/>
    <w:rsid w:val="00876BAB"/>
    <w:rsid w:val="00877D0A"/>
    <w:rsid w:val="008804DA"/>
    <w:rsid w:val="0088147C"/>
    <w:rsid w:val="00881BCB"/>
    <w:rsid w:val="00881DBF"/>
    <w:rsid w:val="0088480E"/>
    <w:rsid w:val="00884C96"/>
    <w:rsid w:val="00885301"/>
    <w:rsid w:val="00885E20"/>
    <w:rsid w:val="00887584"/>
    <w:rsid w:val="00887885"/>
    <w:rsid w:val="008916F4"/>
    <w:rsid w:val="008917F5"/>
    <w:rsid w:val="00891929"/>
    <w:rsid w:val="00892CE2"/>
    <w:rsid w:val="00892DBD"/>
    <w:rsid w:val="0089487D"/>
    <w:rsid w:val="008968B3"/>
    <w:rsid w:val="008976BB"/>
    <w:rsid w:val="00897BC6"/>
    <w:rsid w:val="008A00CE"/>
    <w:rsid w:val="008A196B"/>
    <w:rsid w:val="008A3654"/>
    <w:rsid w:val="008A3759"/>
    <w:rsid w:val="008A3BE1"/>
    <w:rsid w:val="008A72EB"/>
    <w:rsid w:val="008A78D2"/>
    <w:rsid w:val="008B07A2"/>
    <w:rsid w:val="008B0929"/>
    <w:rsid w:val="008B1AE1"/>
    <w:rsid w:val="008B2865"/>
    <w:rsid w:val="008B28DB"/>
    <w:rsid w:val="008B2AA5"/>
    <w:rsid w:val="008B2CAC"/>
    <w:rsid w:val="008B3415"/>
    <w:rsid w:val="008B3964"/>
    <w:rsid w:val="008B3F65"/>
    <w:rsid w:val="008B5564"/>
    <w:rsid w:val="008B79E8"/>
    <w:rsid w:val="008C2520"/>
    <w:rsid w:val="008C30AD"/>
    <w:rsid w:val="008C3828"/>
    <w:rsid w:val="008C4CF7"/>
    <w:rsid w:val="008C4E4F"/>
    <w:rsid w:val="008C5547"/>
    <w:rsid w:val="008C59C9"/>
    <w:rsid w:val="008C5D5F"/>
    <w:rsid w:val="008C6664"/>
    <w:rsid w:val="008C67A8"/>
    <w:rsid w:val="008C74AC"/>
    <w:rsid w:val="008D0571"/>
    <w:rsid w:val="008D06FD"/>
    <w:rsid w:val="008D08CE"/>
    <w:rsid w:val="008D12FC"/>
    <w:rsid w:val="008D1716"/>
    <w:rsid w:val="008D3374"/>
    <w:rsid w:val="008D4341"/>
    <w:rsid w:val="008D63E2"/>
    <w:rsid w:val="008D7156"/>
    <w:rsid w:val="008E0561"/>
    <w:rsid w:val="008E0577"/>
    <w:rsid w:val="008E1058"/>
    <w:rsid w:val="008E1291"/>
    <w:rsid w:val="008E144E"/>
    <w:rsid w:val="008E1E6E"/>
    <w:rsid w:val="008E2962"/>
    <w:rsid w:val="008E2C36"/>
    <w:rsid w:val="008E4043"/>
    <w:rsid w:val="008E41DD"/>
    <w:rsid w:val="008E65A6"/>
    <w:rsid w:val="008E664D"/>
    <w:rsid w:val="008E74BC"/>
    <w:rsid w:val="008F0F07"/>
    <w:rsid w:val="008F2AE7"/>
    <w:rsid w:val="008F3789"/>
    <w:rsid w:val="008F3B47"/>
    <w:rsid w:val="008F3CC6"/>
    <w:rsid w:val="008F42AC"/>
    <w:rsid w:val="008F4B2D"/>
    <w:rsid w:val="008F4C67"/>
    <w:rsid w:val="008F4EF6"/>
    <w:rsid w:val="008F5396"/>
    <w:rsid w:val="008F76C3"/>
    <w:rsid w:val="008F7D2A"/>
    <w:rsid w:val="0090002B"/>
    <w:rsid w:val="009009F8"/>
    <w:rsid w:val="00902934"/>
    <w:rsid w:val="009046D9"/>
    <w:rsid w:val="009057A2"/>
    <w:rsid w:val="00905EC0"/>
    <w:rsid w:val="00906D85"/>
    <w:rsid w:val="009075F9"/>
    <w:rsid w:val="0090790D"/>
    <w:rsid w:val="00910163"/>
    <w:rsid w:val="00910ED7"/>
    <w:rsid w:val="00914FD2"/>
    <w:rsid w:val="00915928"/>
    <w:rsid w:val="00916B61"/>
    <w:rsid w:val="0091781F"/>
    <w:rsid w:val="00921544"/>
    <w:rsid w:val="0092165A"/>
    <w:rsid w:val="00921CEE"/>
    <w:rsid w:val="0092224A"/>
    <w:rsid w:val="009226E5"/>
    <w:rsid w:val="00922C16"/>
    <w:rsid w:val="00923A73"/>
    <w:rsid w:val="009243A6"/>
    <w:rsid w:val="0092530A"/>
    <w:rsid w:val="00925D63"/>
    <w:rsid w:val="00926C62"/>
    <w:rsid w:val="00931052"/>
    <w:rsid w:val="00933099"/>
    <w:rsid w:val="00933DC0"/>
    <w:rsid w:val="009340A8"/>
    <w:rsid w:val="00934249"/>
    <w:rsid w:val="009347DA"/>
    <w:rsid w:val="00936208"/>
    <w:rsid w:val="009404AB"/>
    <w:rsid w:val="00942998"/>
    <w:rsid w:val="00943AF5"/>
    <w:rsid w:val="00946B01"/>
    <w:rsid w:val="00946E62"/>
    <w:rsid w:val="009504F3"/>
    <w:rsid w:val="00952A8E"/>
    <w:rsid w:val="0095333F"/>
    <w:rsid w:val="009543C3"/>
    <w:rsid w:val="009552A2"/>
    <w:rsid w:val="00956572"/>
    <w:rsid w:val="00956EAE"/>
    <w:rsid w:val="00960E23"/>
    <w:rsid w:val="00962C21"/>
    <w:rsid w:val="00963817"/>
    <w:rsid w:val="00963B35"/>
    <w:rsid w:val="00965350"/>
    <w:rsid w:val="00965DD8"/>
    <w:rsid w:val="009666C7"/>
    <w:rsid w:val="00966DCD"/>
    <w:rsid w:val="009676F7"/>
    <w:rsid w:val="00967A72"/>
    <w:rsid w:val="00970557"/>
    <w:rsid w:val="0097328A"/>
    <w:rsid w:val="00973FAA"/>
    <w:rsid w:val="00975592"/>
    <w:rsid w:val="0097578E"/>
    <w:rsid w:val="00976DB8"/>
    <w:rsid w:val="00977142"/>
    <w:rsid w:val="00977E5F"/>
    <w:rsid w:val="00982377"/>
    <w:rsid w:val="00984823"/>
    <w:rsid w:val="009849EC"/>
    <w:rsid w:val="009860A2"/>
    <w:rsid w:val="00990329"/>
    <w:rsid w:val="00990A25"/>
    <w:rsid w:val="00990A91"/>
    <w:rsid w:val="00990B20"/>
    <w:rsid w:val="00990E8F"/>
    <w:rsid w:val="0099185B"/>
    <w:rsid w:val="0099240A"/>
    <w:rsid w:val="00993D73"/>
    <w:rsid w:val="00994A13"/>
    <w:rsid w:val="00994FE2"/>
    <w:rsid w:val="009962F0"/>
    <w:rsid w:val="009A09BC"/>
    <w:rsid w:val="009A158B"/>
    <w:rsid w:val="009A2B14"/>
    <w:rsid w:val="009A3C50"/>
    <w:rsid w:val="009A3CD2"/>
    <w:rsid w:val="009A3ED4"/>
    <w:rsid w:val="009A650C"/>
    <w:rsid w:val="009A6E16"/>
    <w:rsid w:val="009A7E4B"/>
    <w:rsid w:val="009B0BEE"/>
    <w:rsid w:val="009B10F8"/>
    <w:rsid w:val="009B17ED"/>
    <w:rsid w:val="009B1EFA"/>
    <w:rsid w:val="009B2274"/>
    <w:rsid w:val="009B39AA"/>
    <w:rsid w:val="009B3E74"/>
    <w:rsid w:val="009B5FDF"/>
    <w:rsid w:val="009B6951"/>
    <w:rsid w:val="009B7034"/>
    <w:rsid w:val="009B7631"/>
    <w:rsid w:val="009C07A4"/>
    <w:rsid w:val="009C0B8F"/>
    <w:rsid w:val="009C2D11"/>
    <w:rsid w:val="009C41D6"/>
    <w:rsid w:val="009C468B"/>
    <w:rsid w:val="009C4856"/>
    <w:rsid w:val="009C58DC"/>
    <w:rsid w:val="009C6630"/>
    <w:rsid w:val="009D0EFB"/>
    <w:rsid w:val="009D34B1"/>
    <w:rsid w:val="009D3558"/>
    <w:rsid w:val="009D45D3"/>
    <w:rsid w:val="009D4AE8"/>
    <w:rsid w:val="009D76E5"/>
    <w:rsid w:val="009E246D"/>
    <w:rsid w:val="009E2D38"/>
    <w:rsid w:val="009E3DD2"/>
    <w:rsid w:val="009E45CF"/>
    <w:rsid w:val="009E4C26"/>
    <w:rsid w:val="009E4CD2"/>
    <w:rsid w:val="009E4E34"/>
    <w:rsid w:val="009E5A34"/>
    <w:rsid w:val="009E5AD0"/>
    <w:rsid w:val="009E5AEA"/>
    <w:rsid w:val="009F1383"/>
    <w:rsid w:val="009F1513"/>
    <w:rsid w:val="009F1621"/>
    <w:rsid w:val="009F1BCB"/>
    <w:rsid w:val="009F1E16"/>
    <w:rsid w:val="009F1FBB"/>
    <w:rsid w:val="009F2566"/>
    <w:rsid w:val="009F49DC"/>
    <w:rsid w:val="009F62B8"/>
    <w:rsid w:val="009F646B"/>
    <w:rsid w:val="009F6712"/>
    <w:rsid w:val="009F6B96"/>
    <w:rsid w:val="009F7D47"/>
    <w:rsid w:val="009F7EB3"/>
    <w:rsid w:val="00A0054E"/>
    <w:rsid w:val="00A010E5"/>
    <w:rsid w:val="00A029D5"/>
    <w:rsid w:val="00A02AA0"/>
    <w:rsid w:val="00A02ABD"/>
    <w:rsid w:val="00A05367"/>
    <w:rsid w:val="00A06148"/>
    <w:rsid w:val="00A066D7"/>
    <w:rsid w:val="00A0717D"/>
    <w:rsid w:val="00A072FE"/>
    <w:rsid w:val="00A076BC"/>
    <w:rsid w:val="00A10721"/>
    <w:rsid w:val="00A11460"/>
    <w:rsid w:val="00A1174F"/>
    <w:rsid w:val="00A13BA2"/>
    <w:rsid w:val="00A15173"/>
    <w:rsid w:val="00A152D2"/>
    <w:rsid w:val="00A16CF8"/>
    <w:rsid w:val="00A17B26"/>
    <w:rsid w:val="00A17F62"/>
    <w:rsid w:val="00A20B13"/>
    <w:rsid w:val="00A21181"/>
    <w:rsid w:val="00A230AB"/>
    <w:rsid w:val="00A23C1E"/>
    <w:rsid w:val="00A24F0E"/>
    <w:rsid w:val="00A252B6"/>
    <w:rsid w:val="00A25FD8"/>
    <w:rsid w:val="00A275E8"/>
    <w:rsid w:val="00A27745"/>
    <w:rsid w:val="00A2777A"/>
    <w:rsid w:val="00A30705"/>
    <w:rsid w:val="00A30F76"/>
    <w:rsid w:val="00A32131"/>
    <w:rsid w:val="00A32BD7"/>
    <w:rsid w:val="00A35B1C"/>
    <w:rsid w:val="00A35F50"/>
    <w:rsid w:val="00A364B2"/>
    <w:rsid w:val="00A412F9"/>
    <w:rsid w:val="00A4240F"/>
    <w:rsid w:val="00A428CB"/>
    <w:rsid w:val="00A433E4"/>
    <w:rsid w:val="00A44C12"/>
    <w:rsid w:val="00A4564B"/>
    <w:rsid w:val="00A46513"/>
    <w:rsid w:val="00A46FA0"/>
    <w:rsid w:val="00A4738A"/>
    <w:rsid w:val="00A51BFE"/>
    <w:rsid w:val="00A52068"/>
    <w:rsid w:val="00A52949"/>
    <w:rsid w:val="00A5337A"/>
    <w:rsid w:val="00A5439A"/>
    <w:rsid w:val="00A545BB"/>
    <w:rsid w:val="00A559A5"/>
    <w:rsid w:val="00A563E9"/>
    <w:rsid w:val="00A56E7C"/>
    <w:rsid w:val="00A57B33"/>
    <w:rsid w:val="00A60195"/>
    <w:rsid w:val="00A60703"/>
    <w:rsid w:val="00A60E84"/>
    <w:rsid w:val="00A61849"/>
    <w:rsid w:val="00A61911"/>
    <w:rsid w:val="00A61A48"/>
    <w:rsid w:val="00A630AF"/>
    <w:rsid w:val="00A63631"/>
    <w:rsid w:val="00A638AF"/>
    <w:rsid w:val="00A64127"/>
    <w:rsid w:val="00A641FF"/>
    <w:rsid w:val="00A6579E"/>
    <w:rsid w:val="00A6679E"/>
    <w:rsid w:val="00A67A0D"/>
    <w:rsid w:val="00A67D80"/>
    <w:rsid w:val="00A70F63"/>
    <w:rsid w:val="00A71FF0"/>
    <w:rsid w:val="00A73DD2"/>
    <w:rsid w:val="00A7453E"/>
    <w:rsid w:val="00A7521D"/>
    <w:rsid w:val="00A76CB1"/>
    <w:rsid w:val="00A76E78"/>
    <w:rsid w:val="00A77D07"/>
    <w:rsid w:val="00A828D2"/>
    <w:rsid w:val="00A841FE"/>
    <w:rsid w:val="00A856C0"/>
    <w:rsid w:val="00A85F4F"/>
    <w:rsid w:val="00A86EF3"/>
    <w:rsid w:val="00A87A57"/>
    <w:rsid w:val="00A90D3F"/>
    <w:rsid w:val="00A91370"/>
    <w:rsid w:val="00A92656"/>
    <w:rsid w:val="00A92ABF"/>
    <w:rsid w:val="00A92C25"/>
    <w:rsid w:val="00A93FE1"/>
    <w:rsid w:val="00A950AA"/>
    <w:rsid w:val="00A955BF"/>
    <w:rsid w:val="00A95DAF"/>
    <w:rsid w:val="00A95E3D"/>
    <w:rsid w:val="00A967EF"/>
    <w:rsid w:val="00AA08A7"/>
    <w:rsid w:val="00AA0A61"/>
    <w:rsid w:val="00AA105B"/>
    <w:rsid w:val="00AA15A5"/>
    <w:rsid w:val="00AA2914"/>
    <w:rsid w:val="00AA46B9"/>
    <w:rsid w:val="00AA506E"/>
    <w:rsid w:val="00AA518D"/>
    <w:rsid w:val="00AA5B00"/>
    <w:rsid w:val="00AA6D66"/>
    <w:rsid w:val="00AA7B02"/>
    <w:rsid w:val="00AB0F19"/>
    <w:rsid w:val="00AB20C8"/>
    <w:rsid w:val="00AB31DC"/>
    <w:rsid w:val="00AB3980"/>
    <w:rsid w:val="00AB4244"/>
    <w:rsid w:val="00AB5269"/>
    <w:rsid w:val="00AB6EA1"/>
    <w:rsid w:val="00AB7AD6"/>
    <w:rsid w:val="00AC1142"/>
    <w:rsid w:val="00AC2AF0"/>
    <w:rsid w:val="00AC5455"/>
    <w:rsid w:val="00AC5BDC"/>
    <w:rsid w:val="00AC754F"/>
    <w:rsid w:val="00AC79EA"/>
    <w:rsid w:val="00AC7FB6"/>
    <w:rsid w:val="00AD06C0"/>
    <w:rsid w:val="00AD11B1"/>
    <w:rsid w:val="00AD3895"/>
    <w:rsid w:val="00AD4AAD"/>
    <w:rsid w:val="00AD5A7B"/>
    <w:rsid w:val="00AD6D0C"/>
    <w:rsid w:val="00AD6D8B"/>
    <w:rsid w:val="00AD762C"/>
    <w:rsid w:val="00AE1242"/>
    <w:rsid w:val="00AE2123"/>
    <w:rsid w:val="00AE2205"/>
    <w:rsid w:val="00AE44B5"/>
    <w:rsid w:val="00AE4714"/>
    <w:rsid w:val="00AE47BF"/>
    <w:rsid w:val="00AE6322"/>
    <w:rsid w:val="00AE6991"/>
    <w:rsid w:val="00AE7C6A"/>
    <w:rsid w:val="00AF035E"/>
    <w:rsid w:val="00AF2D50"/>
    <w:rsid w:val="00AF2DDE"/>
    <w:rsid w:val="00AF30E7"/>
    <w:rsid w:val="00AF3580"/>
    <w:rsid w:val="00AF5454"/>
    <w:rsid w:val="00AF5455"/>
    <w:rsid w:val="00AF5958"/>
    <w:rsid w:val="00AF5CB2"/>
    <w:rsid w:val="00AF6022"/>
    <w:rsid w:val="00AF6B48"/>
    <w:rsid w:val="00AF6B7D"/>
    <w:rsid w:val="00AF6B8A"/>
    <w:rsid w:val="00AF710B"/>
    <w:rsid w:val="00B01209"/>
    <w:rsid w:val="00B01B70"/>
    <w:rsid w:val="00B04674"/>
    <w:rsid w:val="00B05136"/>
    <w:rsid w:val="00B06684"/>
    <w:rsid w:val="00B06A29"/>
    <w:rsid w:val="00B10B3B"/>
    <w:rsid w:val="00B10D68"/>
    <w:rsid w:val="00B11021"/>
    <w:rsid w:val="00B11B6F"/>
    <w:rsid w:val="00B133A8"/>
    <w:rsid w:val="00B1654B"/>
    <w:rsid w:val="00B22687"/>
    <w:rsid w:val="00B2276E"/>
    <w:rsid w:val="00B22B93"/>
    <w:rsid w:val="00B22BE9"/>
    <w:rsid w:val="00B22C85"/>
    <w:rsid w:val="00B23506"/>
    <w:rsid w:val="00B2421E"/>
    <w:rsid w:val="00B24338"/>
    <w:rsid w:val="00B243EE"/>
    <w:rsid w:val="00B24449"/>
    <w:rsid w:val="00B246DF"/>
    <w:rsid w:val="00B2477C"/>
    <w:rsid w:val="00B25C3D"/>
    <w:rsid w:val="00B26052"/>
    <w:rsid w:val="00B26C4B"/>
    <w:rsid w:val="00B27B3D"/>
    <w:rsid w:val="00B309F3"/>
    <w:rsid w:val="00B3173D"/>
    <w:rsid w:val="00B31FFB"/>
    <w:rsid w:val="00B329E3"/>
    <w:rsid w:val="00B32D0D"/>
    <w:rsid w:val="00B33BAD"/>
    <w:rsid w:val="00B34357"/>
    <w:rsid w:val="00B3462F"/>
    <w:rsid w:val="00B3510C"/>
    <w:rsid w:val="00B35CD0"/>
    <w:rsid w:val="00B36E34"/>
    <w:rsid w:val="00B37DBA"/>
    <w:rsid w:val="00B40EBF"/>
    <w:rsid w:val="00B41A02"/>
    <w:rsid w:val="00B4323B"/>
    <w:rsid w:val="00B43475"/>
    <w:rsid w:val="00B43B80"/>
    <w:rsid w:val="00B43CAD"/>
    <w:rsid w:val="00B44CAF"/>
    <w:rsid w:val="00B44F71"/>
    <w:rsid w:val="00B46836"/>
    <w:rsid w:val="00B4698D"/>
    <w:rsid w:val="00B46A7A"/>
    <w:rsid w:val="00B47D51"/>
    <w:rsid w:val="00B519AF"/>
    <w:rsid w:val="00B51A4D"/>
    <w:rsid w:val="00B51D39"/>
    <w:rsid w:val="00B51DC8"/>
    <w:rsid w:val="00B52860"/>
    <w:rsid w:val="00B53709"/>
    <w:rsid w:val="00B54BC5"/>
    <w:rsid w:val="00B5610A"/>
    <w:rsid w:val="00B5621E"/>
    <w:rsid w:val="00B5658E"/>
    <w:rsid w:val="00B567AF"/>
    <w:rsid w:val="00B56EC6"/>
    <w:rsid w:val="00B57F81"/>
    <w:rsid w:val="00B6022E"/>
    <w:rsid w:val="00B608B0"/>
    <w:rsid w:val="00B60C3E"/>
    <w:rsid w:val="00B629A8"/>
    <w:rsid w:val="00B63114"/>
    <w:rsid w:val="00B631C9"/>
    <w:rsid w:val="00B6340A"/>
    <w:rsid w:val="00B63A35"/>
    <w:rsid w:val="00B70DE8"/>
    <w:rsid w:val="00B70FA1"/>
    <w:rsid w:val="00B71630"/>
    <w:rsid w:val="00B73EBA"/>
    <w:rsid w:val="00B7496C"/>
    <w:rsid w:val="00B74B79"/>
    <w:rsid w:val="00B750C9"/>
    <w:rsid w:val="00B75385"/>
    <w:rsid w:val="00B75FE6"/>
    <w:rsid w:val="00B766F4"/>
    <w:rsid w:val="00B76D52"/>
    <w:rsid w:val="00B80DD6"/>
    <w:rsid w:val="00B81579"/>
    <w:rsid w:val="00B815EC"/>
    <w:rsid w:val="00B82CFD"/>
    <w:rsid w:val="00B847C8"/>
    <w:rsid w:val="00B85F25"/>
    <w:rsid w:val="00B867C5"/>
    <w:rsid w:val="00B87234"/>
    <w:rsid w:val="00B90393"/>
    <w:rsid w:val="00B91204"/>
    <w:rsid w:val="00B91D3E"/>
    <w:rsid w:val="00B92E85"/>
    <w:rsid w:val="00B93092"/>
    <w:rsid w:val="00B93F3A"/>
    <w:rsid w:val="00B94075"/>
    <w:rsid w:val="00B955B3"/>
    <w:rsid w:val="00B957F4"/>
    <w:rsid w:val="00B96DF1"/>
    <w:rsid w:val="00B976CF"/>
    <w:rsid w:val="00B97B0B"/>
    <w:rsid w:val="00BA0EDC"/>
    <w:rsid w:val="00BA1232"/>
    <w:rsid w:val="00BA1335"/>
    <w:rsid w:val="00BA163F"/>
    <w:rsid w:val="00BA16C4"/>
    <w:rsid w:val="00BA37F1"/>
    <w:rsid w:val="00BA3AB1"/>
    <w:rsid w:val="00BA4500"/>
    <w:rsid w:val="00BA5542"/>
    <w:rsid w:val="00BA5C60"/>
    <w:rsid w:val="00BA6470"/>
    <w:rsid w:val="00BA7413"/>
    <w:rsid w:val="00BB0B95"/>
    <w:rsid w:val="00BB191E"/>
    <w:rsid w:val="00BB22D5"/>
    <w:rsid w:val="00BB31CD"/>
    <w:rsid w:val="00BB382C"/>
    <w:rsid w:val="00BB4FCF"/>
    <w:rsid w:val="00BB6C55"/>
    <w:rsid w:val="00BC0571"/>
    <w:rsid w:val="00BC2794"/>
    <w:rsid w:val="00BC2A12"/>
    <w:rsid w:val="00BC351D"/>
    <w:rsid w:val="00BC3643"/>
    <w:rsid w:val="00BC42A8"/>
    <w:rsid w:val="00BC4D57"/>
    <w:rsid w:val="00BC4F2C"/>
    <w:rsid w:val="00BC4FA0"/>
    <w:rsid w:val="00BC5DE5"/>
    <w:rsid w:val="00BC6CD3"/>
    <w:rsid w:val="00BC7ED7"/>
    <w:rsid w:val="00BD0D8C"/>
    <w:rsid w:val="00BD4C4F"/>
    <w:rsid w:val="00BD4E68"/>
    <w:rsid w:val="00BD7A62"/>
    <w:rsid w:val="00BD7EBF"/>
    <w:rsid w:val="00BD7FC7"/>
    <w:rsid w:val="00BE03B4"/>
    <w:rsid w:val="00BE1B3E"/>
    <w:rsid w:val="00BE299F"/>
    <w:rsid w:val="00BE30EF"/>
    <w:rsid w:val="00BE4F34"/>
    <w:rsid w:val="00BE5771"/>
    <w:rsid w:val="00BE5A31"/>
    <w:rsid w:val="00BE5B5B"/>
    <w:rsid w:val="00BE690F"/>
    <w:rsid w:val="00BE769B"/>
    <w:rsid w:val="00BE7825"/>
    <w:rsid w:val="00BF084F"/>
    <w:rsid w:val="00BF0B2D"/>
    <w:rsid w:val="00BF3662"/>
    <w:rsid w:val="00BF54D8"/>
    <w:rsid w:val="00BF67C1"/>
    <w:rsid w:val="00BF7030"/>
    <w:rsid w:val="00BF7CB1"/>
    <w:rsid w:val="00BF7D2F"/>
    <w:rsid w:val="00C01E66"/>
    <w:rsid w:val="00C03B94"/>
    <w:rsid w:val="00C03EA6"/>
    <w:rsid w:val="00C04511"/>
    <w:rsid w:val="00C06990"/>
    <w:rsid w:val="00C06D33"/>
    <w:rsid w:val="00C072B4"/>
    <w:rsid w:val="00C0767E"/>
    <w:rsid w:val="00C10BAD"/>
    <w:rsid w:val="00C10D2C"/>
    <w:rsid w:val="00C12472"/>
    <w:rsid w:val="00C1259A"/>
    <w:rsid w:val="00C12A07"/>
    <w:rsid w:val="00C12C28"/>
    <w:rsid w:val="00C1354B"/>
    <w:rsid w:val="00C158E3"/>
    <w:rsid w:val="00C15BF1"/>
    <w:rsid w:val="00C16679"/>
    <w:rsid w:val="00C207D9"/>
    <w:rsid w:val="00C223D2"/>
    <w:rsid w:val="00C2269F"/>
    <w:rsid w:val="00C228E5"/>
    <w:rsid w:val="00C2583C"/>
    <w:rsid w:val="00C26321"/>
    <w:rsid w:val="00C27028"/>
    <w:rsid w:val="00C27B39"/>
    <w:rsid w:val="00C27E77"/>
    <w:rsid w:val="00C3080D"/>
    <w:rsid w:val="00C31167"/>
    <w:rsid w:val="00C3159C"/>
    <w:rsid w:val="00C31711"/>
    <w:rsid w:val="00C318B4"/>
    <w:rsid w:val="00C319A2"/>
    <w:rsid w:val="00C3286C"/>
    <w:rsid w:val="00C32B5B"/>
    <w:rsid w:val="00C32FC3"/>
    <w:rsid w:val="00C35EB0"/>
    <w:rsid w:val="00C37A3F"/>
    <w:rsid w:val="00C37F9E"/>
    <w:rsid w:val="00C40341"/>
    <w:rsid w:val="00C403DB"/>
    <w:rsid w:val="00C415C0"/>
    <w:rsid w:val="00C41855"/>
    <w:rsid w:val="00C41A90"/>
    <w:rsid w:val="00C41C33"/>
    <w:rsid w:val="00C41C3E"/>
    <w:rsid w:val="00C41CE1"/>
    <w:rsid w:val="00C41E83"/>
    <w:rsid w:val="00C428C5"/>
    <w:rsid w:val="00C43E60"/>
    <w:rsid w:val="00C43F5A"/>
    <w:rsid w:val="00C44143"/>
    <w:rsid w:val="00C44570"/>
    <w:rsid w:val="00C46CE0"/>
    <w:rsid w:val="00C50F7D"/>
    <w:rsid w:val="00C522CC"/>
    <w:rsid w:val="00C533AC"/>
    <w:rsid w:val="00C54698"/>
    <w:rsid w:val="00C546FA"/>
    <w:rsid w:val="00C546FC"/>
    <w:rsid w:val="00C5518E"/>
    <w:rsid w:val="00C564E4"/>
    <w:rsid w:val="00C571BF"/>
    <w:rsid w:val="00C60285"/>
    <w:rsid w:val="00C6148F"/>
    <w:rsid w:val="00C61A8B"/>
    <w:rsid w:val="00C63016"/>
    <w:rsid w:val="00C6328F"/>
    <w:rsid w:val="00C63B1F"/>
    <w:rsid w:val="00C640B8"/>
    <w:rsid w:val="00C64B6B"/>
    <w:rsid w:val="00C64E92"/>
    <w:rsid w:val="00C66221"/>
    <w:rsid w:val="00C66421"/>
    <w:rsid w:val="00C66D67"/>
    <w:rsid w:val="00C70520"/>
    <w:rsid w:val="00C71B15"/>
    <w:rsid w:val="00C71E55"/>
    <w:rsid w:val="00C74ACD"/>
    <w:rsid w:val="00C7655A"/>
    <w:rsid w:val="00C76A6B"/>
    <w:rsid w:val="00C77681"/>
    <w:rsid w:val="00C778D0"/>
    <w:rsid w:val="00C80034"/>
    <w:rsid w:val="00C81BCF"/>
    <w:rsid w:val="00C82171"/>
    <w:rsid w:val="00C83B07"/>
    <w:rsid w:val="00C86217"/>
    <w:rsid w:val="00C902C5"/>
    <w:rsid w:val="00C91596"/>
    <w:rsid w:val="00C9184C"/>
    <w:rsid w:val="00C921A3"/>
    <w:rsid w:val="00C92A99"/>
    <w:rsid w:val="00C934B9"/>
    <w:rsid w:val="00C94D6B"/>
    <w:rsid w:val="00C953C9"/>
    <w:rsid w:val="00C955F1"/>
    <w:rsid w:val="00C96D8A"/>
    <w:rsid w:val="00CA0372"/>
    <w:rsid w:val="00CA07A2"/>
    <w:rsid w:val="00CA1B3F"/>
    <w:rsid w:val="00CA2713"/>
    <w:rsid w:val="00CA2F8E"/>
    <w:rsid w:val="00CA3656"/>
    <w:rsid w:val="00CA3BCD"/>
    <w:rsid w:val="00CA3C2E"/>
    <w:rsid w:val="00CA4315"/>
    <w:rsid w:val="00CA44A0"/>
    <w:rsid w:val="00CA4634"/>
    <w:rsid w:val="00CA4A55"/>
    <w:rsid w:val="00CA53C8"/>
    <w:rsid w:val="00CA658C"/>
    <w:rsid w:val="00CA71E5"/>
    <w:rsid w:val="00CA7975"/>
    <w:rsid w:val="00CA7EDB"/>
    <w:rsid w:val="00CB15AA"/>
    <w:rsid w:val="00CB1A0D"/>
    <w:rsid w:val="00CB1E42"/>
    <w:rsid w:val="00CB2ADB"/>
    <w:rsid w:val="00CB3C0A"/>
    <w:rsid w:val="00CB5309"/>
    <w:rsid w:val="00CB5B53"/>
    <w:rsid w:val="00CB64B2"/>
    <w:rsid w:val="00CB6AF9"/>
    <w:rsid w:val="00CB6CB0"/>
    <w:rsid w:val="00CB716A"/>
    <w:rsid w:val="00CB734E"/>
    <w:rsid w:val="00CB73F8"/>
    <w:rsid w:val="00CC0DD8"/>
    <w:rsid w:val="00CC0F75"/>
    <w:rsid w:val="00CC173A"/>
    <w:rsid w:val="00CC19A0"/>
    <w:rsid w:val="00CC3173"/>
    <w:rsid w:val="00CC323C"/>
    <w:rsid w:val="00CC418D"/>
    <w:rsid w:val="00CC4C45"/>
    <w:rsid w:val="00CD0127"/>
    <w:rsid w:val="00CD05D0"/>
    <w:rsid w:val="00CD09CB"/>
    <w:rsid w:val="00CD12A1"/>
    <w:rsid w:val="00CD268C"/>
    <w:rsid w:val="00CD2FA3"/>
    <w:rsid w:val="00CD30EC"/>
    <w:rsid w:val="00CD3393"/>
    <w:rsid w:val="00CD3BA1"/>
    <w:rsid w:val="00CD4E2F"/>
    <w:rsid w:val="00CD60F2"/>
    <w:rsid w:val="00CD6516"/>
    <w:rsid w:val="00CD7A00"/>
    <w:rsid w:val="00CD7AA5"/>
    <w:rsid w:val="00CE0B20"/>
    <w:rsid w:val="00CE1F5A"/>
    <w:rsid w:val="00CE21E8"/>
    <w:rsid w:val="00CE2246"/>
    <w:rsid w:val="00CE4916"/>
    <w:rsid w:val="00CE5AA7"/>
    <w:rsid w:val="00CE5CB1"/>
    <w:rsid w:val="00CE63EB"/>
    <w:rsid w:val="00CE69C0"/>
    <w:rsid w:val="00CE7126"/>
    <w:rsid w:val="00CE79B8"/>
    <w:rsid w:val="00CE79C1"/>
    <w:rsid w:val="00CF0254"/>
    <w:rsid w:val="00CF058F"/>
    <w:rsid w:val="00CF0C5D"/>
    <w:rsid w:val="00CF2EB5"/>
    <w:rsid w:val="00CF3195"/>
    <w:rsid w:val="00CF4846"/>
    <w:rsid w:val="00CF4E80"/>
    <w:rsid w:val="00CF52F9"/>
    <w:rsid w:val="00CF576D"/>
    <w:rsid w:val="00CF5E55"/>
    <w:rsid w:val="00D001B2"/>
    <w:rsid w:val="00D002EF"/>
    <w:rsid w:val="00D00428"/>
    <w:rsid w:val="00D018F6"/>
    <w:rsid w:val="00D02840"/>
    <w:rsid w:val="00D02A14"/>
    <w:rsid w:val="00D04516"/>
    <w:rsid w:val="00D05AA6"/>
    <w:rsid w:val="00D05BCC"/>
    <w:rsid w:val="00D06A27"/>
    <w:rsid w:val="00D06B53"/>
    <w:rsid w:val="00D07FA8"/>
    <w:rsid w:val="00D116AC"/>
    <w:rsid w:val="00D11DD4"/>
    <w:rsid w:val="00D124EA"/>
    <w:rsid w:val="00D135E1"/>
    <w:rsid w:val="00D1368C"/>
    <w:rsid w:val="00D14321"/>
    <w:rsid w:val="00D143C1"/>
    <w:rsid w:val="00D1561A"/>
    <w:rsid w:val="00D15972"/>
    <w:rsid w:val="00D16C67"/>
    <w:rsid w:val="00D20636"/>
    <w:rsid w:val="00D20735"/>
    <w:rsid w:val="00D21634"/>
    <w:rsid w:val="00D22FE5"/>
    <w:rsid w:val="00D24FC4"/>
    <w:rsid w:val="00D25270"/>
    <w:rsid w:val="00D2579B"/>
    <w:rsid w:val="00D26C7A"/>
    <w:rsid w:val="00D27BAB"/>
    <w:rsid w:val="00D27FD8"/>
    <w:rsid w:val="00D31036"/>
    <w:rsid w:val="00D3177D"/>
    <w:rsid w:val="00D31D54"/>
    <w:rsid w:val="00D3258F"/>
    <w:rsid w:val="00D326A4"/>
    <w:rsid w:val="00D32EC0"/>
    <w:rsid w:val="00D33C58"/>
    <w:rsid w:val="00D3410D"/>
    <w:rsid w:val="00D34118"/>
    <w:rsid w:val="00D3463C"/>
    <w:rsid w:val="00D34F77"/>
    <w:rsid w:val="00D365DD"/>
    <w:rsid w:val="00D369D0"/>
    <w:rsid w:val="00D37C91"/>
    <w:rsid w:val="00D42A5E"/>
    <w:rsid w:val="00D43563"/>
    <w:rsid w:val="00D44117"/>
    <w:rsid w:val="00D50A86"/>
    <w:rsid w:val="00D50D08"/>
    <w:rsid w:val="00D51B61"/>
    <w:rsid w:val="00D54A15"/>
    <w:rsid w:val="00D55288"/>
    <w:rsid w:val="00D56FF2"/>
    <w:rsid w:val="00D57DE5"/>
    <w:rsid w:val="00D6072F"/>
    <w:rsid w:val="00D6141C"/>
    <w:rsid w:val="00D62738"/>
    <w:rsid w:val="00D62D11"/>
    <w:rsid w:val="00D63107"/>
    <w:rsid w:val="00D6354E"/>
    <w:rsid w:val="00D636AF"/>
    <w:rsid w:val="00D6516B"/>
    <w:rsid w:val="00D6526A"/>
    <w:rsid w:val="00D66098"/>
    <w:rsid w:val="00D66D13"/>
    <w:rsid w:val="00D67099"/>
    <w:rsid w:val="00D67200"/>
    <w:rsid w:val="00D70983"/>
    <w:rsid w:val="00D70CF1"/>
    <w:rsid w:val="00D713EF"/>
    <w:rsid w:val="00D71E4D"/>
    <w:rsid w:val="00D72AD3"/>
    <w:rsid w:val="00D730E4"/>
    <w:rsid w:val="00D741A4"/>
    <w:rsid w:val="00D74449"/>
    <w:rsid w:val="00D7451A"/>
    <w:rsid w:val="00D758E4"/>
    <w:rsid w:val="00D75BC3"/>
    <w:rsid w:val="00D7608C"/>
    <w:rsid w:val="00D7680B"/>
    <w:rsid w:val="00D76E23"/>
    <w:rsid w:val="00D775F1"/>
    <w:rsid w:val="00D80587"/>
    <w:rsid w:val="00D81F8C"/>
    <w:rsid w:val="00D8377A"/>
    <w:rsid w:val="00D84483"/>
    <w:rsid w:val="00D84504"/>
    <w:rsid w:val="00D87BE1"/>
    <w:rsid w:val="00D9263F"/>
    <w:rsid w:val="00D92A9E"/>
    <w:rsid w:val="00D930F7"/>
    <w:rsid w:val="00D940B6"/>
    <w:rsid w:val="00D95194"/>
    <w:rsid w:val="00D962E5"/>
    <w:rsid w:val="00D9637B"/>
    <w:rsid w:val="00D963E2"/>
    <w:rsid w:val="00D96799"/>
    <w:rsid w:val="00D97626"/>
    <w:rsid w:val="00D979A0"/>
    <w:rsid w:val="00D97F65"/>
    <w:rsid w:val="00DA069B"/>
    <w:rsid w:val="00DA27DF"/>
    <w:rsid w:val="00DA32C7"/>
    <w:rsid w:val="00DA49D4"/>
    <w:rsid w:val="00DA4DC0"/>
    <w:rsid w:val="00DA62FE"/>
    <w:rsid w:val="00DB0A73"/>
    <w:rsid w:val="00DB11C0"/>
    <w:rsid w:val="00DB19EE"/>
    <w:rsid w:val="00DB2F49"/>
    <w:rsid w:val="00DB34C2"/>
    <w:rsid w:val="00DB39E4"/>
    <w:rsid w:val="00DB3C53"/>
    <w:rsid w:val="00DB64FB"/>
    <w:rsid w:val="00DB6CDE"/>
    <w:rsid w:val="00DB7584"/>
    <w:rsid w:val="00DC1896"/>
    <w:rsid w:val="00DC190F"/>
    <w:rsid w:val="00DC4AFE"/>
    <w:rsid w:val="00DC4B04"/>
    <w:rsid w:val="00DC5723"/>
    <w:rsid w:val="00DC7EEB"/>
    <w:rsid w:val="00DD06DE"/>
    <w:rsid w:val="00DD1888"/>
    <w:rsid w:val="00DD31A4"/>
    <w:rsid w:val="00DD43B1"/>
    <w:rsid w:val="00DD4CEF"/>
    <w:rsid w:val="00DD54CC"/>
    <w:rsid w:val="00DD5AC3"/>
    <w:rsid w:val="00DD6404"/>
    <w:rsid w:val="00DD7919"/>
    <w:rsid w:val="00DD79B0"/>
    <w:rsid w:val="00DE0579"/>
    <w:rsid w:val="00DE32FB"/>
    <w:rsid w:val="00DE40E0"/>
    <w:rsid w:val="00DE457F"/>
    <w:rsid w:val="00DE4E46"/>
    <w:rsid w:val="00DE58A3"/>
    <w:rsid w:val="00DE5E4E"/>
    <w:rsid w:val="00DE63FE"/>
    <w:rsid w:val="00DE79E0"/>
    <w:rsid w:val="00DF00DF"/>
    <w:rsid w:val="00DF2640"/>
    <w:rsid w:val="00DF2983"/>
    <w:rsid w:val="00DF36D6"/>
    <w:rsid w:val="00DF44F9"/>
    <w:rsid w:val="00DF49E9"/>
    <w:rsid w:val="00DF5B5E"/>
    <w:rsid w:val="00DF5DBE"/>
    <w:rsid w:val="00DF6C33"/>
    <w:rsid w:val="00DF76A3"/>
    <w:rsid w:val="00DF7AE9"/>
    <w:rsid w:val="00E001A1"/>
    <w:rsid w:val="00E00B8D"/>
    <w:rsid w:val="00E01408"/>
    <w:rsid w:val="00E01601"/>
    <w:rsid w:val="00E017CD"/>
    <w:rsid w:val="00E01BAA"/>
    <w:rsid w:val="00E0239D"/>
    <w:rsid w:val="00E02A3C"/>
    <w:rsid w:val="00E02A9A"/>
    <w:rsid w:val="00E02B3E"/>
    <w:rsid w:val="00E02D1D"/>
    <w:rsid w:val="00E044CB"/>
    <w:rsid w:val="00E04E31"/>
    <w:rsid w:val="00E10878"/>
    <w:rsid w:val="00E10A4C"/>
    <w:rsid w:val="00E10BD9"/>
    <w:rsid w:val="00E1213B"/>
    <w:rsid w:val="00E12A1D"/>
    <w:rsid w:val="00E130F9"/>
    <w:rsid w:val="00E132EB"/>
    <w:rsid w:val="00E13D3C"/>
    <w:rsid w:val="00E1468A"/>
    <w:rsid w:val="00E15668"/>
    <w:rsid w:val="00E156F4"/>
    <w:rsid w:val="00E16EF0"/>
    <w:rsid w:val="00E16FA9"/>
    <w:rsid w:val="00E178FA"/>
    <w:rsid w:val="00E22287"/>
    <w:rsid w:val="00E22E7B"/>
    <w:rsid w:val="00E24278"/>
    <w:rsid w:val="00E275CF"/>
    <w:rsid w:val="00E30B9E"/>
    <w:rsid w:val="00E31F6D"/>
    <w:rsid w:val="00E327A5"/>
    <w:rsid w:val="00E32DF5"/>
    <w:rsid w:val="00E3355E"/>
    <w:rsid w:val="00E35797"/>
    <w:rsid w:val="00E35C68"/>
    <w:rsid w:val="00E36636"/>
    <w:rsid w:val="00E36C13"/>
    <w:rsid w:val="00E37C06"/>
    <w:rsid w:val="00E37E94"/>
    <w:rsid w:val="00E40CA1"/>
    <w:rsid w:val="00E417E8"/>
    <w:rsid w:val="00E41888"/>
    <w:rsid w:val="00E41A38"/>
    <w:rsid w:val="00E41CCB"/>
    <w:rsid w:val="00E4235E"/>
    <w:rsid w:val="00E42E8D"/>
    <w:rsid w:val="00E45135"/>
    <w:rsid w:val="00E45D16"/>
    <w:rsid w:val="00E45DE7"/>
    <w:rsid w:val="00E46448"/>
    <w:rsid w:val="00E50C42"/>
    <w:rsid w:val="00E51080"/>
    <w:rsid w:val="00E5141C"/>
    <w:rsid w:val="00E52969"/>
    <w:rsid w:val="00E52986"/>
    <w:rsid w:val="00E531D2"/>
    <w:rsid w:val="00E53D19"/>
    <w:rsid w:val="00E54299"/>
    <w:rsid w:val="00E54945"/>
    <w:rsid w:val="00E563D6"/>
    <w:rsid w:val="00E56E4D"/>
    <w:rsid w:val="00E61067"/>
    <w:rsid w:val="00E610DD"/>
    <w:rsid w:val="00E61C8D"/>
    <w:rsid w:val="00E61FF3"/>
    <w:rsid w:val="00E64A17"/>
    <w:rsid w:val="00E65ABC"/>
    <w:rsid w:val="00E65DAE"/>
    <w:rsid w:val="00E667AE"/>
    <w:rsid w:val="00E67519"/>
    <w:rsid w:val="00E67FCD"/>
    <w:rsid w:val="00E71111"/>
    <w:rsid w:val="00E71FBE"/>
    <w:rsid w:val="00E724FA"/>
    <w:rsid w:val="00E73B1D"/>
    <w:rsid w:val="00E77245"/>
    <w:rsid w:val="00E777A6"/>
    <w:rsid w:val="00E77828"/>
    <w:rsid w:val="00E80B4B"/>
    <w:rsid w:val="00E80E79"/>
    <w:rsid w:val="00E81715"/>
    <w:rsid w:val="00E81AFD"/>
    <w:rsid w:val="00E82498"/>
    <w:rsid w:val="00E82B37"/>
    <w:rsid w:val="00E84EC6"/>
    <w:rsid w:val="00E85297"/>
    <w:rsid w:val="00E8689F"/>
    <w:rsid w:val="00E875F3"/>
    <w:rsid w:val="00E8786D"/>
    <w:rsid w:val="00E87BBC"/>
    <w:rsid w:val="00E90186"/>
    <w:rsid w:val="00E9108D"/>
    <w:rsid w:val="00E9148A"/>
    <w:rsid w:val="00E91839"/>
    <w:rsid w:val="00E9190B"/>
    <w:rsid w:val="00E92998"/>
    <w:rsid w:val="00E92A43"/>
    <w:rsid w:val="00E92FB8"/>
    <w:rsid w:val="00E93849"/>
    <w:rsid w:val="00E93E6E"/>
    <w:rsid w:val="00E94BF0"/>
    <w:rsid w:val="00E94FDF"/>
    <w:rsid w:val="00E9504A"/>
    <w:rsid w:val="00E96008"/>
    <w:rsid w:val="00E964D5"/>
    <w:rsid w:val="00E964F0"/>
    <w:rsid w:val="00E96A40"/>
    <w:rsid w:val="00E96C0A"/>
    <w:rsid w:val="00E97850"/>
    <w:rsid w:val="00EA0F31"/>
    <w:rsid w:val="00EA22D6"/>
    <w:rsid w:val="00EA2541"/>
    <w:rsid w:val="00EA33A9"/>
    <w:rsid w:val="00EA3452"/>
    <w:rsid w:val="00EA4C21"/>
    <w:rsid w:val="00EA5AA9"/>
    <w:rsid w:val="00EA6841"/>
    <w:rsid w:val="00EA7026"/>
    <w:rsid w:val="00EA70E7"/>
    <w:rsid w:val="00EA78E8"/>
    <w:rsid w:val="00EB0427"/>
    <w:rsid w:val="00EB3B24"/>
    <w:rsid w:val="00EB430F"/>
    <w:rsid w:val="00EB5FA1"/>
    <w:rsid w:val="00EB6128"/>
    <w:rsid w:val="00EB6D2B"/>
    <w:rsid w:val="00EB7124"/>
    <w:rsid w:val="00EB7C89"/>
    <w:rsid w:val="00EC01F7"/>
    <w:rsid w:val="00EC1B10"/>
    <w:rsid w:val="00EC2B2D"/>
    <w:rsid w:val="00EC2E37"/>
    <w:rsid w:val="00EC31FE"/>
    <w:rsid w:val="00EC41D2"/>
    <w:rsid w:val="00EC4B19"/>
    <w:rsid w:val="00EC5EE5"/>
    <w:rsid w:val="00EC646C"/>
    <w:rsid w:val="00EC6C4A"/>
    <w:rsid w:val="00ED0562"/>
    <w:rsid w:val="00ED0620"/>
    <w:rsid w:val="00ED09C0"/>
    <w:rsid w:val="00ED2ADF"/>
    <w:rsid w:val="00ED32E0"/>
    <w:rsid w:val="00ED3ACC"/>
    <w:rsid w:val="00ED4D63"/>
    <w:rsid w:val="00ED4FA4"/>
    <w:rsid w:val="00ED53E3"/>
    <w:rsid w:val="00ED7060"/>
    <w:rsid w:val="00ED7D34"/>
    <w:rsid w:val="00EE2910"/>
    <w:rsid w:val="00EE2997"/>
    <w:rsid w:val="00EE3D2B"/>
    <w:rsid w:val="00EE4285"/>
    <w:rsid w:val="00EE5537"/>
    <w:rsid w:val="00EE64BA"/>
    <w:rsid w:val="00EE67C6"/>
    <w:rsid w:val="00EE6F7D"/>
    <w:rsid w:val="00EE71BE"/>
    <w:rsid w:val="00EE727F"/>
    <w:rsid w:val="00EE7FFE"/>
    <w:rsid w:val="00EF0DFF"/>
    <w:rsid w:val="00EF4915"/>
    <w:rsid w:val="00EF56FA"/>
    <w:rsid w:val="00EF6868"/>
    <w:rsid w:val="00EF728D"/>
    <w:rsid w:val="00EF7A16"/>
    <w:rsid w:val="00EF7BFE"/>
    <w:rsid w:val="00F01B63"/>
    <w:rsid w:val="00F02F6D"/>
    <w:rsid w:val="00F02FD9"/>
    <w:rsid w:val="00F0305C"/>
    <w:rsid w:val="00F03536"/>
    <w:rsid w:val="00F04947"/>
    <w:rsid w:val="00F0498C"/>
    <w:rsid w:val="00F04CF7"/>
    <w:rsid w:val="00F0578D"/>
    <w:rsid w:val="00F059D8"/>
    <w:rsid w:val="00F0746B"/>
    <w:rsid w:val="00F077D7"/>
    <w:rsid w:val="00F07F85"/>
    <w:rsid w:val="00F10B42"/>
    <w:rsid w:val="00F1105A"/>
    <w:rsid w:val="00F118BD"/>
    <w:rsid w:val="00F130F0"/>
    <w:rsid w:val="00F15EA7"/>
    <w:rsid w:val="00F1630F"/>
    <w:rsid w:val="00F1641F"/>
    <w:rsid w:val="00F2127C"/>
    <w:rsid w:val="00F22EE4"/>
    <w:rsid w:val="00F23420"/>
    <w:rsid w:val="00F23449"/>
    <w:rsid w:val="00F23A09"/>
    <w:rsid w:val="00F23BE7"/>
    <w:rsid w:val="00F254E0"/>
    <w:rsid w:val="00F25AB9"/>
    <w:rsid w:val="00F26810"/>
    <w:rsid w:val="00F27778"/>
    <w:rsid w:val="00F27BD9"/>
    <w:rsid w:val="00F30B4D"/>
    <w:rsid w:val="00F31348"/>
    <w:rsid w:val="00F31F95"/>
    <w:rsid w:val="00F32236"/>
    <w:rsid w:val="00F32D3C"/>
    <w:rsid w:val="00F336FD"/>
    <w:rsid w:val="00F340FF"/>
    <w:rsid w:val="00F35AF6"/>
    <w:rsid w:val="00F3650D"/>
    <w:rsid w:val="00F40A31"/>
    <w:rsid w:val="00F4282E"/>
    <w:rsid w:val="00F43417"/>
    <w:rsid w:val="00F437B5"/>
    <w:rsid w:val="00F4463C"/>
    <w:rsid w:val="00F45070"/>
    <w:rsid w:val="00F4602D"/>
    <w:rsid w:val="00F46D09"/>
    <w:rsid w:val="00F46FAC"/>
    <w:rsid w:val="00F5035A"/>
    <w:rsid w:val="00F51929"/>
    <w:rsid w:val="00F52D67"/>
    <w:rsid w:val="00F532F9"/>
    <w:rsid w:val="00F53D80"/>
    <w:rsid w:val="00F54424"/>
    <w:rsid w:val="00F55466"/>
    <w:rsid w:val="00F564FB"/>
    <w:rsid w:val="00F56BD1"/>
    <w:rsid w:val="00F57785"/>
    <w:rsid w:val="00F60289"/>
    <w:rsid w:val="00F60CE8"/>
    <w:rsid w:val="00F6384F"/>
    <w:rsid w:val="00F638F0"/>
    <w:rsid w:val="00F63A2E"/>
    <w:rsid w:val="00F64782"/>
    <w:rsid w:val="00F66C0A"/>
    <w:rsid w:val="00F70929"/>
    <w:rsid w:val="00F71CB1"/>
    <w:rsid w:val="00F72DAF"/>
    <w:rsid w:val="00F76E1E"/>
    <w:rsid w:val="00F76E56"/>
    <w:rsid w:val="00F77BA9"/>
    <w:rsid w:val="00F81B46"/>
    <w:rsid w:val="00F852AD"/>
    <w:rsid w:val="00F853EC"/>
    <w:rsid w:val="00F85473"/>
    <w:rsid w:val="00F857CB"/>
    <w:rsid w:val="00F87BC4"/>
    <w:rsid w:val="00F906F3"/>
    <w:rsid w:val="00F9226E"/>
    <w:rsid w:val="00F92476"/>
    <w:rsid w:val="00F929EB"/>
    <w:rsid w:val="00F94A0F"/>
    <w:rsid w:val="00F967A9"/>
    <w:rsid w:val="00F9733E"/>
    <w:rsid w:val="00F97C59"/>
    <w:rsid w:val="00F97C79"/>
    <w:rsid w:val="00FA03E2"/>
    <w:rsid w:val="00FA0505"/>
    <w:rsid w:val="00FA11A4"/>
    <w:rsid w:val="00FA3A8E"/>
    <w:rsid w:val="00FA4AF7"/>
    <w:rsid w:val="00FA5B82"/>
    <w:rsid w:val="00FA5C4B"/>
    <w:rsid w:val="00FA5EC0"/>
    <w:rsid w:val="00FA6279"/>
    <w:rsid w:val="00FA7231"/>
    <w:rsid w:val="00FB46EE"/>
    <w:rsid w:val="00FB478B"/>
    <w:rsid w:val="00FB5230"/>
    <w:rsid w:val="00FB5E11"/>
    <w:rsid w:val="00FB5F75"/>
    <w:rsid w:val="00FB61C0"/>
    <w:rsid w:val="00FC01F6"/>
    <w:rsid w:val="00FC21FB"/>
    <w:rsid w:val="00FC2951"/>
    <w:rsid w:val="00FC3E6A"/>
    <w:rsid w:val="00FC56B1"/>
    <w:rsid w:val="00FC7BCC"/>
    <w:rsid w:val="00FC7EDA"/>
    <w:rsid w:val="00FC7FDB"/>
    <w:rsid w:val="00FD07F6"/>
    <w:rsid w:val="00FD0DA9"/>
    <w:rsid w:val="00FD0FCB"/>
    <w:rsid w:val="00FD11BD"/>
    <w:rsid w:val="00FD2054"/>
    <w:rsid w:val="00FD2171"/>
    <w:rsid w:val="00FD2E00"/>
    <w:rsid w:val="00FD333E"/>
    <w:rsid w:val="00FD43DC"/>
    <w:rsid w:val="00FD5AA5"/>
    <w:rsid w:val="00FD61A7"/>
    <w:rsid w:val="00FE097A"/>
    <w:rsid w:val="00FE0C45"/>
    <w:rsid w:val="00FE0CE9"/>
    <w:rsid w:val="00FE0E05"/>
    <w:rsid w:val="00FE1C19"/>
    <w:rsid w:val="00FE2C76"/>
    <w:rsid w:val="00FE565A"/>
    <w:rsid w:val="00FE5F63"/>
    <w:rsid w:val="00FE6BEB"/>
    <w:rsid w:val="00FE7EDD"/>
    <w:rsid w:val="00FF2035"/>
    <w:rsid w:val="00FF225A"/>
    <w:rsid w:val="00FF38A6"/>
    <w:rsid w:val="00FF3AC2"/>
    <w:rsid w:val="00FF3F23"/>
    <w:rsid w:val="00FF63B1"/>
    <w:rsid w:val="00FF776B"/>
    <w:rsid w:val="00FF7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E276B0"/>
  <w15:chartTrackingRefBased/>
  <w15:docId w15:val="{69726DBD-A65E-48DE-B66E-E907D11A6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color w:val="808080"/>
      <w:sz w:val="56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Arial Narrow" w:hAnsi="Arial Narrow"/>
      <w:b/>
      <w:sz w:val="16"/>
    </w:rPr>
  </w:style>
  <w:style w:type="paragraph" w:styleId="berschrift3">
    <w:name w:val="heading 3"/>
    <w:basedOn w:val="Standard"/>
    <w:next w:val="Standard"/>
    <w:qFormat/>
    <w:pPr>
      <w:keepNext/>
      <w:jc w:val="both"/>
      <w:outlineLvl w:val="2"/>
    </w:pPr>
    <w:rPr>
      <w:b/>
      <w:sz w:val="26"/>
      <w:u w:val="single"/>
    </w:rPr>
  </w:style>
  <w:style w:type="paragraph" w:styleId="berschrift4">
    <w:name w:val="heading 4"/>
    <w:basedOn w:val="Standard"/>
    <w:next w:val="Standard"/>
    <w:qFormat/>
    <w:pPr>
      <w:keepNext/>
      <w:spacing w:line="400" w:lineRule="exact"/>
      <w:jc w:val="both"/>
      <w:outlineLvl w:val="3"/>
    </w:pPr>
    <w:rPr>
      <w:b/>
      <w:bCs/>
      <w:sz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color w:val="0000FF"/>
      <w:u w:val="single"/>
    </w:rPr>
  </w:style>
  <w:style w:type="paragraph" w:styleId="Textkrper">
    <w:name w:val="Body Text"/>
    <w:basedOn w:val="Standard"/>
    <w:link w:val="TextkrperZchn"/>
    <w:pPr>
      <w:spacing w:line="360" w:lineRule="atLeast"/>
      <w:jc w:val="both"/>
    </w:pPr>
    <w:rPr>
      <w:sz w:val="26"/>
    </w:rPr>
  </w:style>
  <w:style w:type="paragraph" w:styleId="Textkrper-Zeileneinzug">
    <w:name w:val="Body Text Indent"/>
    <w:basedOn w:val="Standard"/>
    <w:pPr>
      <w:tabs>
        <w:tab w:val="left" w:pos="1701"/>
        <w:tab w:val="left" w:pos="9639"/>
      </w:tabs>
      <w:spacing w:line="360" w:lineRule="atLeast"/>
      <w:ind w:left="3005"/>
      <w:jc w:val="both"/>
    </w:pPr>
    <w:rPr>
      <w:sz w:val="26"/>
    </w:rPr>
  </w:style>
  <w:style w:type="character" w:customStyle="1" w:styleId="BesuchterHyperlink">
    <w:name w:val="BesuchterHyperlink"/>
    <w:rPr>
      <w:color w:val="800080"/>
      <w:u w:val="single"/>
    </w:rPr>
  </w:style>
  <w:style w:type="paragraph" w:styleId="Sprechblasentext">
    <w:name w:val="Balloon Text"/>
    <w:basedOn w:val="Standard"/>
    <w:semiHidden/>
    <w:rsid w:val="00F53377"/>
    <w:rPr>
      <w:rFonts w:ascii="Tahoma" w:hAnsi="Tahoma" w:cs="Tahoma"/>
      <w:sz w:val="16"/>
      <w:szCs w:val="16"/>
    </w:rPr>
  </w:style>
  <w:style w:type="character" w:styleId="Kommentarzeichen">
    <w:name w:val="annotation reference"/>
    <w:semiHidden/>
    <w:rsid w:val="00EF7A1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EF7A16"/>
  </w:style>
  <w:style w:type="paragraph" w:styleId="Kommentarthema">
    <w:name w:val="annotation subject"/>
    <w:basedOn w:val="Kommentartext"/>
    <w:next w:val="Kommentartext"/>
    <w:semiHidden/>
    <w:rsid w:val="00EF7A16"/>
    <w:rPr>
      <w:b/>
      <w:bCs/>
    </w:rPr>
  </w:style>
  <w:style w:type="paragraph" w:styleId="Kopfzeile">
    <w:name w:val="header"/>
    <w:basedOn w:val="Standard"/>
    <w:rsid w:val="002264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2264FA"/>
    <w:pPr>
      <w:tabs>
        <w:tab w:val="center" w:pos="4536"/>
        <w:tab w:val="right" w:pos="9072"/>
      </w:tabs>
    </w:pPr>
  </w:style>
  <w:style w:type="character" w:customStyle="1" w:styleId="KommentartextZchn">
    <w:name w:val="Kommentartext Zchn"/>
    <w:link w:val="Kommentartext"/>
    <w:semiHidden/>
    <w:rsid w:val="00220AD0"/>
  </w:style>
  <w:style w:type="character" w:customStyle="1" w:styleId="NichtaufgelsteErwhnung1">
    <w:name w:val="Nicht aufgelöste Erwähnung1"/>
    <w:uiPriority w:val="99"/>
    <w:semiHidden/>
    <w:unhideWhenUsed/>
    <w:rsid w:val="00E9148A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rsid w:val="00EA22D6"/>
    <w:rPr>
      <w:color w:val="954F72" w:themeColor="followedHyperlink"/>
      <w:u w:val="single"/>
    </w:rPr>
  </w:style>
  <w:style w:type="paragraph" w:styleId="Listenabsatz">
    <w:name w:val="List Paragraph"/>
    <w:basedOn w:val="Standard"/>
    <w:uiPriority w:val="34"/>
    <w:qFormat/>
    <w:rsid w:val="000F42D3"/>
    <w:pPr>
      <w:ind w:left="720"/>
      <w:contextualSpacing/>
    </w:p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887584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551603"/>
  </w:style>
  <w:style w:type="character" w:customStyle="1" w:styleId="TextkrperZchn">
    <w:name w:val="Textkörper Zchn"/>
    <w:basedOn w:val="Absatz-Standardschriftart"/>
    <w:link w:val="Textkrper"/>
    <w:rsid w:val="00A841FE"/>
    <w:rPr>
      <w:sz w:val="26"/>
    </w:rPr>
  </w:style>
  <w:style w:type="paragraph" w:styleId="Textkrper3">
    <w:name w:val="Body Text 3"/>
    <w:basedOn w:val="Standard"/>
    <w:link w:val="Textkrper3Zchn"/>
    <w:rsid w:val="002120CA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rsid w:val="002120CA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97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waldecker-pr.de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hoehner@waldecker-pr.de" TargetMode="External"/><Relationship Id="rId17" Type="http://schemas.openxmlformats.org/officeDocument/2006/relationships/image" Target="media/image2.jpg"/><Relationship Id="rId2" Type="http://schemas.openxmlformats.org/officeDocument/2006/relationships/customXml" Target="../customXml/item2.xml"/><Relationship Id="rId16" Type="http://schemas.openxmlformats.org/officeDocument/2006/relationships/image" Target="media/image1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waldecker-pr.de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kann.de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info@kann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4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70ECF467-4A2F-4365-8456-CA793CDC1AD0}">
  <we:reference id="wa200002017" version="1.4.0.0" store="de-DE" storeType="OMEX"/>
  <we:alternateReferences>
    <we:reference id="WA200002017" version="1.4.0.0" store="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517727-7656-40d0-9227-3e4f5acd3db8">
      <Terms xmlns="http://schemas.microsoft.com/office/infopath/2007/PartnerControls"/>
    </lcf76f155ced4ddcb4097134ff3c332f>
    <TaxCatchAll xmlns="0199b454-ffd2-4ecd-a2ad-8dc705baedad" xsi:nil="true"/>
    <_ip_UnifiedCompliancePolicyUIAction xmlns="http://schemas.microsoft.com/sharepoint/v3" xsi:nil="true"/>
    <_ip_UnifiedCompliancePolicyProperties xmlns="http://schemas.microsoft.com/sharepoint/v3" xsi:nil="true"/>
    <PR_x002d_Text xmlns="a1517727-7656-40d0-9227-3e4f5acd3db8" xsi:nil="true"/>
    <Beitragsformat xmlns="a1517727-7656-40d0-9227-3e4f5acd3db8" xsi:nil="true"/>
    <Thema xmlns="a1517727-7656-40d0-9227-3e4f5acd3db8" xsi:nil="true"/>
    <BelegNr_x002e_ xmlns="a1517727-7656-40d0-9227-3e4f5acd3db8" xsi:nil="true"/>
    <Wertigkeit xmlns="a1517727-7656-40d0-9227-3e4f5acd3db8" xsi:nil="true"/>
    <Ver_x00f6_ffentlichungsdatum xmlns="a1517727-7656-40d0-9227-3e4f5acd3db8" xsi:nil="true"/>
    <Umfang xmlns="a1517727-7656-40d0-9227-3e4f5acd3db8" xsi:nil="true"/>
    <Medium xmlns="a1517727-7656-40d0-9227-3e4f5acd3db8" xsi:nil="true"/>
    <Medienformat xmlns="a1517727-7656-40d0-9227-3e4f5acd3db8" xsi:nil="true"/>
    <Auflage_x002f_Visits xmlns="a1517727-7656-40d0-9227-3e4f5acd3d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BCB504A6F2F647B4E6F8C7BBBEF3AE" ma:contentTypeVersion="31" ma:contentTypeDescription="Ein neues Dokument erstellen." ma:contentTypeScope="" ma:versionID="17c40e91050ab7f8a2cf47baa8d952da">
  <xsd:schema xmlns:xsd="http://www.w3.org/2001/XMLSchema" xmlns:xs="http://www.w3.org/2001/XMLSchema" xmlns:p="http://schemas.microsoft.com/office/2006/metadata/properties" xmlns:ns1="http://schemas.microsoft.com/sharepoint/v3" xmlns:ns2="a1517727-7656-40d0-9227-3e4f5acd3db8" xmlns:ns3="0199b454-ffd2-4ecd-a2ad-8dc705baedad" targetNamespace="http://schemas.microsoft.com/office/2006/metadata/properties" ma:root="true" ma:fieldsID="e38e94d58096dece27b85c51b8687971" ns1:_="" ns2:_="" ns3:_="">
    <xsd:import namespace="http://schemas.microsoft.com/sharepoint/v3"/>
    <xsd:import namespace="a1517727-7656-40d0-9227-3e4f5acd3db8"/>
    <xsd:import namespace="0199b454-ffd2-4ecd-a2ad-8dc705baed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BelegNr_x002e_" minOccurs="0"/>
                <xsd:element ref="ns2:PR_x002d_Text" minOccurs="0"/>
                <xsd:element ref="ns2:Medium" minOccurs="0"/>
                <xsd:element ref="ns2:Medienformat" minOccurs="0"/>
                <xsd:element ref="ns2:Ver_x00f6_ffentlichungsdatum" minOccurs="0"/>
                <xsd:element ref="ns2:Thema" minOccurs="0"/>
                <xsd:element ref="ns2:Auflage_x002f_Visits" minOccurs="0"/>
                <xsd:element ref="ns2:Umfang" minOccurs="0"/>
                <xsd:element ref="ns2:Wertigkeit" minOccurs="0"/>
                <xsd:element ref="ns2:Beitragsforma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17727-7656-40d0-9227-3e4f5acd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b21f4fc-819f-4913-9a82-d45e17b472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BelegNr_x002e_" ma:index="28" nillable="true" ma:displayName="Beleg Nr." ma:description="B_xx_24_0001&#10;&#10;B_Kundenkürzel_Jahr_BelegnummerVierstellig" ma:format="Dropdown" ma:internalName="BelegNr_x002e_">
      <xsd:simpleType>
        <xsd:restriction base="dms:Text">
          <xsd:maxLength value="14"/>
        </xsd:restriction>
      </xsd:simpleType>
    </xsd:element>
    <xsd:element name="PR_x002d_Text" ma:index="29" nillable="true" ma:displayName="PR-Text" ma:description="xx_JJ_0001&#10;&#10;Kundenkürzel_Jahr_LaufendeNummerVierstellig" ma:format="Dropdown" ma:internalName="PR_x002d_Text">
      <xsd:simpleType>
        <xsd:restriction base="dms:Text">
          <xsd:maxLength value="12"/>
        </xsd:restriction>
      </xsd:simpleType>
    </xsd:element>
    <xsd:element name="Medium" ma:index="30" nillable="true" ma:displayName="Medientitel" ma:format="Dropdown" ma:list="a1517727-7656-40d0-9227-3e4f5acd3db8" ma:internalName="Medium" ma:showField="Title">
      <xsd:simpleType>
        <xsd:restriction base="dms:Lookup"/>
      </xsd:simpleType>
    </xsd:element>
    <xsd:element name="Medienformat" ma:index="31" nillable="true" ma:displayName="Medienformat" ma:format="Dropdown" ma:internalName="Medienformat">
      <xsd:simpleType>
        <xsd:union memberTypes="dms:Text">
          <xsd:simpleType>
            <xsd:restriction base="dms:Choice">
              <xsd:enumeration value="Print"/>
              <xsd:enumeration value="Website"/>
              <xsd:enumeration value="Newsletter"/>
              <xsd:enumeration value="Social Media"/>
            </xsd:restriction>
          </xsd:simpleType>
        </xsd:union>
      </xsd:simpleType>
    </xsd:element>
    <xsd:element name="Ver_x00f6_ffentlichungsdatum" ma:index="32" nillable="true" ma:displayName="Veröffentlichungsdatum" ma:description="JJJJ-MM-DD" ma:format="DateOnly" ma:internalName="Ver_x00f6_ffentlichungsdatum">
      <xsd:simpleType>
        <xsd:restriction base="dms:DateTime"/>
      </xsd:simpleType>
    </xsd:element>
    <xsd:element name="Thema" ma:index="33" nillable="true" ma:displayName="Thema" ma:description="Stichwort / Produkt" ma:format="Dropdown" ma:internalName="Thema">
      <xsd:simpleType>
        <xsd:restriction base="dms:Text">
          <xsd:maxLength value="255"/>
        </xsd:restriction>
      </xsd:simpleType>
    </xsd:element>
    <xsd:element name="Auflage_x002f_Visits" ma:index="34" nillable="true" ma:displayName="Auflage / Visits" ma:format="Dropdown" ma:list="a1517727-7656-40d0-9227-3e4f5acd3db8" ma:internalName="Auflage_x002f_Visits" ma:showField="Title">
      <xsd:simpleType>
        <xsd:restriction base="dms:Lookup"/>
      </xsd:simpleType>
    </xsd:element>
    <xsd:element name="Umfang" ma:index="35" nillable="true" ma:displayName="Umfang" ma:description="Anzahl von Print-Seiten" ma:format="Dropdown" ma:internalName="Umfang">
      <xsd:simpleType>
        <xsd:union memberTypes="dms:Text">
          <xsd:simpleType>
            <xsd:restriction base="dms:Choice">
              <xsd:enumeration value="1/6 A4"/>
              <xsd:enumeration value="1/4 A4"/>
              <xsd:enumeration value="1/3 A4"/>
              <xsd:enumeration value="1/2 A4"/>
              <xsd:enumeration value="2/3 A4"/>
              <xsd:enumeration value="1 A4"/>
              <xsd:enumeration value="2 A4"/>
              <xsd:enumeration value="3 A4"/>
              <xsd:enumeration value="4 A4"/>
            </xsd:restriction>
          </xsd:simpleType>
        </xsd:union>
      </xsd:simpleType>
    </xsd:element>
    <xsd:element name="Wertigkeit" ma:index="36" nillable="true" ma:displayName="Wertigkeit" ma:format="Dropdown" ma:list="a1517727-7656-40d0-9227-3e4f5acd3db8" ma:internalName="Wertigkeit" ma:showField="Title">
      <xsd:simpleType>
        <xsd:restriction base="dms:Lookup"/>
      </xsd:simpleType>
    </xsd:element>
    <xsd:element name="Beitragsformat" ma:index="37" nillable="true" ma:displayName="Beitragsformat" ma:format="Dropdown" ma:internalName="Beitragsformat">
      <xsd:simpleType>
        <xsd:union memberTypes="dms:Text">
          <xsd:simpleType>
            <xsd:restriction base="dms:Choice">
              <xsd:enumeration value="Presseinfo"/>
              <xsd:enumeration value="Objektbericht"/>
              <xsd:enumeration value="Fachbeitrag"/>
              <xsd:enumeration value="Advertorial"/>
              <xsd:enumeration value="Interview"/>
            </xsd:restriction>
          </xsd:simpleType>
        </xsd:union>
      </xsd:simpleType>
    </xsd:element>
    <xsd:element name="MediaServiceBillingMetadata" ma:index="3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99b454-ffd2-4ecd-a2ad-8dc705baeda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347e696-09e7-4259-9b50-7fce4fa0c7dc}" ma:internalName="TaxCatchAll" ma:showField="CatchAllData" ma:web="0199b454-ffd2-4ecd-a2ad-8dc705baed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26E860-10B9-4018-B676-4E3555A9B208}">
  <ds:schemaRefs>
    <ds:schemaRef ds:uri="http://schemas.microsoft.com/office/2006/metadata/properties"/>
    <ds:schemaRef ds:uri="http://schemas.microsoft.com/office/infopath/2007/PartnerControls"/>
    <ds:schemaRef ds:uri="a1517727-7656-40d0-9227-3e4f5acd3db8"/>
    <ds:schemaRef ds:uri="0199b454-ffd2-4ecd-a2ad-8dc705baedad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3A3290A-0411-43F5-9E62-73AE4E9507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5084AF-34DF-407E-B3CF-73637225AE4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4806FCA-B2CB-4093-82EC-A8A043E18B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517727-7656-40d0-9227-3e4f5acd3db8"/>
    <ds:schemaRef ds:uri="0199b454-ffd2-4ecd-a2ad-8dc705baed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425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PI zu EcoTherm Kompakt WBS 14D</vt:lpstr>
    </vt:vector>
  </TitlesOfParts>
  <Company>SG Lemförde</Company>
  <LinksUpToDate>false</LinksUpToDate>
  <CharactersWithSpaces>3103</CharactersWithSpaces>
  <SharedDoc>false</SharedDoc>
  <HLinks>
    <vt:vector size="54" baseType="variant">
      <vt:variant>
        <vt:i4>6619195</vt:i4>
      </vt:variant>
      <vt:variant>
        <vt:i4>12</vt:i4>
      </vt:variant>
      <vt:variant>
        <vt:i4>0</vt:i4>
      </vt:variant>
      <vt:variant>
        <vt:i4>5</vt:i4>
      </vt:variant>
      <vt:variant>
        <vt:lpwstr>http://www.kann.de/</vt:lpwstr>
      </vt:variant>
      <vt:variant>
        <vt:lpwstr/>
      </vt:variant>
      <vt:variant>
        <vt:i4>4587616</vt:i4>
      </vt:variant>
      <vt:variant>
        <vt:i4>9</vt:i4>
      </vt:variant>
      <vt:variant>
        <vt:i4>0</vt:i4>
      </vt:variant>
      <vt:variant>
        <vt:i4>5</vt:i4>
      </vt:variant>
      <vt:variant>
        <vt:lpwstr>mailto:info@kann.de</vt:lpwstr>
      </vt:variant>
      <vt:variant>
        <vt:lpwstr/>
      </vt:variant>
      <vt:variant>
        <vt:i4>2097278</vt:i4>
      </vt:variant>
      <vt:variant>
        <vt:i4>6</vt:i4>
      </vt:variant>
      <vt:variant>
        <vt:i4>0</vt:i4>
      </vt:variant>
      <vt:variant>
        <vt:i4>5</vt:i4>
      </vt:variant>
      <vt:variant>
        <vt:lpwstr>http://www.last-pr.de/</vt:lpwstr>
      </vt:variant>
      <vt:variant>
        <vt:lpwstr/>
      </vt:variant>
      <vt:variant>
        <vt:i4>196719</vt:i4>
      </vt:variant>
      <vt:variant>
        <vt:i4>3</vt:i4>
      </vt:variant>
      <vt:variant>
        <vt:i4>0</vt:i4>
      </vt:variant>
      <vt:variant>
        <vt:i4>5</vt:i4>
      </vt:variant>
      <vt:variant>
        <vt:lpwstr>mailto:info@last-pr.de</vt:lpwstr>
      </vt:variant>
      <vt:variant>
        <vt:lpwstr/>
      </vt:variant>
      <vt:variant>
        <vt:i4>2097278</vt:i4>
      </vt:variant>
      <vt:variant>
        <vt:i4>0</vt:i4>
      </vt:variant>
      <vt:variant>
        <vt:i4>0</vt:i4>
      </vt:variant>
      <vt:variant>
        <vt:i4>5</vt:i4>
      </vt:variant>
      <vt:variant>
        <vt:lpwstr>http://www.last-pr.de/</vt:lpwstr>
      </vt:variant>
      <vt:variant>
        <vt:lpwstr/>
      </vt:variant>
      <vt:variant>
        <vt:i4>2162747</vt:i4>
      </vt:variant>
      <vt:variant>
        <vt:i4>9</vt:i4>
      </vt:variant>
      <vt:variant>
        <vt:i4>0</vt:i4>
      </vt:variant>
      <vt:variant>
        <vt:i4>5</vt:i4>
      </vt:variant>
      <vt:variant>
        <vt:lpwstr>http://www.last-pr.de/navigation/home/rss.html</vt:lpwstr>
      </vt:variant>
      <vt:variant>
        <vt:lpwstr/>
      </vt:variant>
      <vt:variant>
        <vt:i4>6357033</vt:i4>
      </vt:variant>
      <vt:variant>
        <vt:i4>6</vt:i4>
      </vt:variant>
      <vt:variant>
        <vt:i4>0</vt:i4>
      </vt:variant>
      <vt:variant>
        <vt:i4>5</vt:i4>
      </vt:variant>
      <vt:variant>
        <vt:lpwstr>http://www.youtube.com/user/LASTPR</vt:lpwstr>
      </vt:variant>
      <vt:variant>
        <vt:lpwstr/>
      </vt:variant>
      <vt:variant>
        <vt:i4>7274539</vt:i4>
      </vt:variant>
      <vt:variant>
        <vt:i4>3</vt:i4>
      </vt:variant>
      <vt:variant>
        <vt:i4>0</vt:i4>
      </vt:variant>
      <vt:variant>
        <vt:i4>5</vt:i4>
      </vt:variant>
      <vt:variant>
        <vt:lpwstr>https://twitter.com/LastPressebuero</vt:lpwstr>
      </vt:variant>
      <vt:variant>
        <vt:lpwstr/>
      </vt:variant>
      <vt:variant>
        <vt:i4>5636108</vt:i4>
      </vt:variant>
      <vt:variant>
        <vt:i4>0</vt:i4>
      </vt:variant>
      <vt:variant>
        <vt:i4>0</vt:i4>
      </vt:variant>
      <vt:variant>
        <vt:i4>5</vt:i4>
      </vt:variant>
      <vt:variant>
        <vt:lpwstr>http://www.facebook.com/last.pressebuero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 zu EcoTherm Kompakt WBS 14D</dc:title>
  <dc:subject/>
  <dc:creator>mpf</dc:creator>
  <cp:keywords/>
  <cp:lastModifiedBy>Vera Höhner</cp:lastModifiedBy>
  <cp:revision>14</cp:revision>
  <cp:lastPrinted>2025-12-03T09:16:00Z</cp:lastPrinted>
  <dcterms:created xsi:type="dcterms:W3CDTF">2026-05-20T09:20:00Z</dcterms:created>
  <dcterms:modified xsi:type="dcterms:W3CDTF">2026-06-15T15:01:00Z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0x01010093BCB504A6F2F647B4E6F8C7BBBEF3AE</vt:lpwstr>
  </property>
  <property fmtid="{D5CDD505-2E9C-101B-9397-08002B2CF9AE}" pid="3" name="MediaServiceImageTags">
    <vt:lpwstr/>
  </property>
</Properties>
</file>