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45BD" w14:textId="7E9D4099" w:rsidR="000B2281" w:rsidRPr="007415B5" w:rsidRDefault="002354D1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b/>
          <w:noProof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CA8337C" wp14:editId="1BCBEF5F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652270" cy="7163435"/>
                <wp:effectExtent l="0" t="0" r="5080" b="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211A3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5FEB806A" w14:textId="69174C3E" w:rsidR="00C5718D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68AA596B" w14:textId="7EE466B5" w:rsidR="007D7708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</w:t>
                            </w:r>
                            <w:r w:rsidR="00BB5C5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6A3541D3" w14:textId="77777777" w:rsidR="007D7708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Vera</w:t>
                            </w:r>
                            <w:r w:rsidR="00C5718D"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Höhner</w:t>
                            </w:r>
                          </w:p>
                          <w:p w14:paraId="182B2155" w14:textId="77777777" w:rsidR="00C5718D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49AA8003" w14:textId="77777777" w:rsidR="00C5718D" w:rsidRPr="00AF0D59" w:rsidRDefault="007D770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89522</w:t>
                            </w:r>
                            <w:r w:rsidR="00C5718D"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Heidenheim</w:t>
                            </w:r>
                          </w:p>
                          <w:p w14:paraId="2CFDCD88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07321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34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770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43</w:t>
                            </w:r>
                          </w:p>
                          <w:p w14:paraId="1FC2971A" w14:textId="6414828C" w:rsidR="00C5718D" w:rsidRPr="00D61555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D6155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D615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526AE9" w:rsidRPr="00947EC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hoehner@waldecker-pr.de</w:t>
                              </w:r>
                            </w:hyperlink>
                          </w:p>
                          <w:p w14:paraId="072B78DF" w14:textId="1E971DBF" w:rsidR="00C5718D" w:rsidRPr="00D61555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D6155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D615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526AE9" w:rsidRPr="00947EC1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A7CD650" w14:textId="77777777" w:rsidR="004C584F" w:rsidRPr="00D66FD5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236A47D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55118B0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32D0A81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F8C65D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FDEACE9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C9C394B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04EB322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63B04BB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1314A8E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570384B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F0CF586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6C6577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4DE1892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2585E34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52AA33F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617EF7" w14:textId="77777777" w:rsidR="00526AE9" w:rsidRPr="00D66FD5" w:rsidRDefault="00526AE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B061482" w14:textId="77777777" w:rsidR="00514F2A" w:rsidRPr="00D66FD5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34DA0C8" w14:textId="77777777" w:rsidR="00F869E8" w:rsidRPr="00D66FD5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6EDA59" w14:textId="41F38F8D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F. C.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Nüdling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BC4AA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Betonelemente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 + Co. KG</w:t>
                            </w:r>
                          </w:p>
                          <w:p w14:paraId="42BB3C2F" w14:textId="390DEBD4" w:rsidR="00DC62AF" w:rsidRDefault="005112AC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Ruprechtstr</w:t>
                            </w:r>
                            <w:r w:rsidR="00580A3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aße</w:t>
                            </w:r>
                            <w:proofErr w:type="spellEnd"/>
                            <w:r w:rsidR="00DC62A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24</w:t>
                            </w:r>
                          </w:p>
                          <w:p w14:paraId="2400A53A" w14:textId="793849EF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360</w:t>
                            </w:r>
                            <w:r w:rsidR="007361A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37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Fulda</w:t>
                            </w:r>
                          </w:p>
                          <w:p w14:paraId="47CF66DB" w14:textId="7BE306CD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 xml:space="preserve">++49 (0661) </w:t>
                            </w:r>
                            <w:r w:rsidR="007361A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8387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- 0</w:t>
                            </w:r>
                          </w:p>
                          <w:p w14:paraId="7AA9AFA7" w14:textId="7A785894" w:rsidR="00DC62AF" w:rsidRDefault="00DC62AF" w:rsidP="00DC62AF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 xml:space="preserve">++49 (0661) </w:t>
                            </w:r>
                            <w:r w:rsidR="00DF30C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8387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DF30CA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270</w:t>
                            </w:r>
                          </w:p>
                          <w:p w14:paraId="5AC4A08A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</w:p>
                          <w:p w14:paraId="444FA62C" w14:textId="442A5D3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info@fcn-</w:t>
                            </w:r>
                            <w:r w:rsidR="000C1D6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betonelemente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.de</w:t>
                            </w:r>
                          </w:p>
                          <w:p w14:paraId="3EA6D03C" w14:textId="77777777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08F5701" w14:textId="2E597463" w:rsidR="00DC62AF" w:rsidRDefault="00DC62AF" w:rsidP="00DC62A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www.fcn-</w:t>
                            </w:r>
                            <w:r w:rsidR="000C1D6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betonelemente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.de</w:t>
                            </w:r>
                          </w:p>
                          <w:p w14:paraId="7CA8E5A5" w14:textId="77777777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8337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5pt;margin-top:221.2pt;width:130.1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53SNQIAAGMEAAAOAAAAZHJzL2Uyb0RvYy54bWysVNtu2zAMfR+wfxD0vjh2k7Q14hRdugwD&#10;ugvQ7QNkWbaFyaImKbGzry8lu2myvQ3zgyCK0iF5eOj13dApchDWSdAFTWdzSoTmUEndFPTH9927&#10;G0qcZ7piCrQo6FE4erd5+2bdm1xk0IKqhCUIol3em4K23ps8SRxvRcfcDIzQ6KzBdsyjaZuksqxH&#10;9E4l2Xy+SnqwlbHAhXN4+jA66Sbi17Xg/mtdO+GJKijm5uNq41qGNdmsWd5YZlrJpzTYP2TRMakx&#10;6AnqgXlG9lb+BdVJbsFB7WccugTqWnIRa8Bq0vkf1Ty1zIhYC5LjzIkm9/9g+ZfDk/lmiR/ew4AN&#10;jEU48wj8pyMati3Tjbi3FvpWsAoDp4GypDcun54Gql3uAkjZf4YKm8z2HiLQUNsusIJ1EkTHBhxP&#10;pIvBEx5CrpZZdo0ujr7rdHW1uFrGGCx/eW6s8x8FdCRsCmqxqxGeHR6dD+mw/OVKiOZAyWonlYqG&#10;bcqtsuTAUAG7+E3oF9eUJn1Bb5fZcmTgAiKIUZxAymZkSe07LHcETufhG9WE56i58TweYXpRzwEi&#10;JnsRuZMeJ0DJrqA3ZyiB7g+6ivr0TKpxj1BKT/wHykfy/VAOeDH0oYTqiJ2wMCodJxM3LdjflPSo&#10;8oK6X3tmBSXqk8Zu3qaLRRiLaCyW1xka9txTnnuY5ghVUE/JuN36cZT2xsqmxUgjMxruUQG1jL15&#10;zWrKG5UcWZimLozKuR1vvf4bNs8AAAD//wMAUEsDBBQABgAIAAAAIQD1XryR4QAAAA0BAAAPAAAA&#10;ZHJzL2Rvd25yZXYueG1sTI9BT4QwEIXvJv6HZky8sa0sVEXKxmjcmzGiWT0WOgKRtoR2d9Ff73jS&#10;4+R9ee+bcrPYkR1wDoN3Ci5WAhi61pvBdQpeXx6SK2Ahamf06B0q+MIAm+r0pNSF8Uf3jIc6doxK&#10;XCi0gj7GqeA8tD1aHVZ+QkfZh5+tjnTOHTezPlK5HXkqhORWD44Wej3hXY/tZ723CkIr5O4pq3dv&#10;Dd/i97Ux9+/bR6XOz5bbG2ARl/gHw68+qUNFTo3fOxPYqCBZpzInVkGWpRkwQhIp18AaYvNLkQOv&#10;Sv7/i+oHAAD//wMAUEsBAi0AFAAGAAgAAAAhALaDOJL+AAAA4QEAABMAAAAAAAAAAAAAAAAAAAAA&#10;AFtDb250ZW50X1R5cGVzXS54bWxQSwECLQAUAAYACAAAACEAOP0h/9YAAACUAQAACwAAAAAAAAAA&#10;AAAAAAAvAQAAX3JlbHMvLnJlbHNQSwECLQAUAAYACAAAACEAXRud0jUCAABjBAAADgAAAAAAAAAA&#10;AAAAAAAuAgAAZHJzL2Uyb0RvYy54bWxQSwECLQAUAAYACAAAACEA9V68keEAAAANAQAADwAAAAAA&#10;AAAAAAAAAACPBAAAZHJzL2Rvd25yZXYueG1sUEsFBgAAAAAEAAQA8wAAAJ0FAAAAAA==&#10;" strokecolor="white [3212]">
                <v:textbox>
                  <w:txbxContent>
                    <w:p w14:paraId="738211A3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5FEB806A" w14:textId="69174C3E" w:rsidR="00C5718D" w:rsidRDefault="00526AE9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 PR GmbH</w:t>
                      </w:r>
                    </w:p>
                    <w:p w14:paraId="68AA596B" w14:textId="7EE466B5" w:rsidR="007D7708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</w:t>
                      </w:r>
                      <w:r w:rsidR="00BB5C5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</w:p>
                    <w:p w14:paraId="6A3541D3" w14:textId="77777777" w:rsidR="007D7708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Vera</w:t>
                      </w:r>
                      <w:r w:rsidR="00C5718D"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Höhner</w:t>
                      </w:r>
                    </w:p>
                    <w:p w14:paraId="182B2155" w14:textId="77777777" w:rsidR="00C5718D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49AA8003" w14:textId="77777777" w:rsidR="00C5718D" w:rsidRPr="00AF0D59" w:rsidRDefault="007D770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89522</w:t>
                      </w:r>
                      <w:r w:rsidR="00C5718D"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Heidenheim</w:t>
                      </w:r>
                    </w:p>
                    <w:p w14:paraId="2CFDCD88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07321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34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7D770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43</w:t>
                      </w:r>
                    </w:p>
                    <w:p w14:paraId="1FC2971A" w14:textId="6414828C" w:rsidR="00C5718D" w:rsidRPr="00D61555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D6155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D61555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2" w:history="1">
                        <w:r w:rsidR="00526AE9" w:rsidRPr="00947EC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hoehner@waldecker-pr.de</w:t>
                        </w:r>
                      </w:hyperlink>
                    </w:p>
                    <w:p w14:paraId="072B78DF" w14:textId="1E971DBF" w:rsidR="00C5718D" w:rsidRPr="00D61555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D6155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D61555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="00526AE9" w:rsidRPr="00947EC1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A7CD650" w14:textId="77777777" w:rsidR="004C584F" w:rsidRPr="00D66FD5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236A47D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55118B0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32D0A81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F8C65D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FDEACE9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C9C394B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04EB322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63B04BB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1314A8E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570384B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F0CF586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6C6577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4DE1892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2585E34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52AA33F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617EF7" w14:textId="77777777" w:rsidR="00526AE9" w:rsidRPr="00D66FD5" w:rsidRDefault="00526AE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B061482" w14:textId="77777777" w:rsidR="00514F2A" w:rsidRPr="00D66FD5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34DA0C8" w14:textId="77777777" w:rsidR="00F869E8" w:rsidRPr="00D66FD5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6EDA59" w14:textId="41F38F8D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F. C.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Nüdling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BC4AA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Betonelemente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 + Co. KG</w:t>
                      </w:r>
                    </w:p>
                    <w:p w14:paraId="42BB3C2F" w14:textId="390DEBD4" w:rsidR="00DC62AF" w:rsidRDefault="005112AC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Ruprechtstr</w:t>
                      </w:r>
                      <w:r w:rsidR="00580A3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aße</w:t>
                      </w:r>
                      <w:proofErr w:type="spellEnd"/>
                      <w:r w:rsidR="00DC62A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24</w:t>
                      </w:r>
                    </w:p>
                    <w:p w14:paraId="2400A53A" w14:textId="793849EF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360</w:t>
                      </w:r>
                      <w:r w:rsidR="007361A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37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Fulda</w:t>
                      </w:r>
                    </w:p>
                    <w:p w14:paraId="47CF66DB" w14:textId="7BE306CD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 xml:space="preserve">++49 (0661) </w:t>
                      </w:r>
                      <w:r w:rsidR="007361A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8387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- 0</w:t>
                      </w:r>
                    </w:p>
                    <w:p w14:paraId="7AA9AFA7" w14:textId="7A785894" w:rsidR="00DC62AF" w:rsidRDefault="00DC62AF" w:rsidP="00DC62AF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 xml:space="preserve">++49 (0661) </w:t>
                      </w:r>
                      <w:r w:rsidR="00DF30C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8387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 w:rsidR="00DF30CA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270</w:t>
                      </w:r>
                    </w:p>
                    <w:p w14:paraId="5AC4A08A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E-Mail:  </w:t>
                      </w:r>
                    </w:p>
                    <w:p w14:paraId="444FA62C" w14:textId="442A5D3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info@fcn-</w:t>
                      </w:r>
                      <w:r w:rsidR="000C1D6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betonelemente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.de</w:t>
                      </w:r>
                    </w:p>
                    <w:p w14:paraId="3EA6D03C" w14:textId="77777777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08F5701" w14:textId="2E597463" w:rsidR="00DC62AF" w:rsidRDefault="00DC62AF" w:rsidP="00DC62A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www.fcn-</w:t>
                      </w:r>
                      <w:r w:rsidR="000C1D6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betonelemente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.de</w:t>
                      </w:r>
                    </w:p>
                    <w:p w14:paraId="7CA8E5A5" w14:textId="77777777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D1350C">
        <w:rPr>
          <w:rFonts w:ascii="Arial" w:hAnsi="Arial" w:cs="Arial"/>
          <w:b/>
          <w:sz w:val="24"/>
          <w:szCs w:val="24"/>
          <w:u w:val="single"/>
        </w:rPr>
        <w:t>Partnertag</w:t>
      </w:r>
      <w:r w:rsidR="004E25D1">
        <w:rPr>
          <w:rFonts w:ascii="Arial" w:hAnsi="Arial" w:cs="Arial"/>
          <w:b/>
          <w:sz w:val="24"/>
          <w:szCs w:val="24"/>
          <w:u w:val="single"/>
        </w:rPr>
        <w:t>e</w:t>
      </w:r>
      <w:r w:rsidR="00D1350C">
        <w:rPr>
          <w:rFonts w:ascii="Arial" w:hAnsi="Arial" w:cs="Arial"/>
          <w:b/>
          <w:sz w:val="24"/>
          <w:szCs w:val="24"/>
          <w:u w:val="single"/>
        </w:rPr>
        <w:t xml:space="preserve"> GaLaBau bei FCN</w:t>
      </w:r>
    </w:p>
    <w:p w14:paraId="6D6D4464" w14:textId="3416A242" w:rsidR="00B774CE" w:rsidRPr="007415B5" w:rsidRDefault="00A87480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Näher dran am </w:t>
      </w:r>
      <w:r w:rsidR="00C06F58">
        <w:rPr>
          <w:rFonts w:ascii="Arial" w:hAnsi="Arial" w:cs="Arial"/>
          <w:b/>
          <w:sz w:val="24"/>
          <w:szCs w:val="24"/>
        </w:rPr>
        <w:t>Verarbeiter</w:t>
      </w:r>
    </w:p>
    <w:p w14:paraId="70AD539E" w14:textId="69C87592" w:rsidR="005200E7" w:rsidRPr="005F09CC" w:rsidRDefault="00B033A8" w:rsidP="005200E7">
      <w:pPr>
        <w:spacing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="005200E7">
        <w:rPr>
          <w:rFonts w:ascii="Arial" w:hAnsi="Arial" w:cs="Arial"/>
          <w:sz w:val="24"/>
          <w:szCs w:val="24"/>
        </w:rPr>
        <w:t>roße</w:t>
      </w:r>
      <w:r w:rsidR="000B3B9F">
        <w:rPr>
          <w:rFonts w:ascii="Arial" w:hAnsi="Arial" w:cs="Arial"/>
          <w:sz w:val="24"/>
          <w:szCs w:val="24"/>
        </w:rPr>
        <w:t>n</w:t>
      </w:r>
      <w:r w:rsidR="005200E7">
        <w:rPr>
          <w:rFonts w:ascii="Arial" w:hAnsi="Arial" w:cs="Arial"/>
          <w:sz w:val="24"/>
          <w:szCs w:val="24"/>
        </w:rPr>
        <w:t xml:space="preserve"> Zuspruch </w:t>
      </w:r>
      <w:r>
        <w:rPr>
          <w:rFonts w:ascii="Arial" w:hAnsi="Arial" w:cs="Arial"/>
          <w:sz w:val="24"/>
          <w:szCs w:val="24"/>
        </w:rPr>
        <w:t>konnte</w:t>
      </w:r>
      <w:r w:rsidR="005200E7">
        <w:rPr>
          <w:rFonts w:ascii="Arial" w:hAnsi="Arial" w:cs="Arial"/>
          <w:sz w:val="24"/>
          <w:szCs w:val="24"/>
        </w:rPr>
        <w:t xml:space="preserve"> FCN mit </w:t>
      </w:r>
      <w:r w:rsidR="004B4E53">
        <w:rPr>
          <w:rFonts w:ascii="Arial" w:hAnsi="Arial" w:cs="Arial"/>
          <w:sz w:val="24"/>
          <w:szCs w:val="24"/>
        </w:rPr>
        <w:t xml:space="preserve">den </w:t>
      </w:r>
      <w:r w:rsidR="009209FF">
        <w:rPr>
          <w:rFonts w:ascii="Arial" w:hAnsi="Arial" w:cs="Arial"/>
          <w:sz w:val="24"/>
          <w:szCs w:val="24"/>
        </w:rPr>
        <w:t xml:space="preserve">GaLaBau </w:t>
      </w:r>
      <w:r w:rsidR="00B55B4A">
        <w:rPr>
          <w:rFonts w:ascii="Arial" w:hAnsi="Arial" w:cs="Arial"/>
          <w:sz w:val="24"/>
          <w:szCs w:val="24"/>
        </w:rPr>
        <w:t>Partnertagen 2026</w:t>
      </w:r>
      <w:r w:rsidR="009B0AD6">
        <w:rPr>
          <w:rFonts w:ascii="Arial" w:hAnsi="Arial" w:cs="Arial"/>
          <w:sz w:val="24"/>
          <w:szCs w:val="24"/>
        </w:rPr>
        <w:t xml:space="preserve"> verbuchen</w:t>
      </w:r>
      <w:r w:rsidR="00F022DB">
        <w:rPr>
          <w:rFonts w:ascii="Arial" w:hAnsi="Arial" w:cs="Arial"/>
          <w:sz w:val="24"/>
          <w:szCs w:val="24"/>
        </w:rPr>
        <w:t>, die i</w:t>
      </w:r>
      <w:r w:rsidR="00501C6B">
        <w:rPr>
          <w:rFonts w:ascii="Arial" w:hAnsi="Arial" w:cs="Arial"/>
          <w:sz w:val="24"/>
          <w:szCs w:val="24"/>
        </w:rPr>
        <w:t>n den Produktionswerken des hessischen</w:t>
      </w:r>
      <w:r w:rsidR="004F7F07">
        <w:rPr>
          <w:rFonts w:ascii="Arial" w:hAnsi="Arial" w:cs="Arial"/>
          <w:sz w:val="24"/>
          <w:szCs w:val="24"/>
        </w:rPr>
        <w:t xml:space="preserve"> Betonstein-Spezialisten stattfanden</w:t>
      </w:r>
      <w:r w:rsidR="005200E7">
        <w:rPr>
          <w:rFonts w:ascii="Arial" w:hAnsi="Arial" w:cs="Arial"/>
          <w:sz w:val="24"/>
          <w:szCs w:val="24"/>
        </w:rPr>
        <w:t xml:space="preserve">. </w:t>
      </w:r>
      <w:r w:rsidR="00C06A43">
        <w:rPr>
          <w:rFonts w:ascii="Arial" w:hAnsi="Arial" w:cs="Arial"/>
          <w:sz w:val="24"/>
          <w:szCs w:val="24"/>
        </w:rPr>
        <w:t>Die</w:t>
      </w:r>
      <w:r w:rsidR="005200E7">
        <w:rPr>
          <w:rFonts w:ascii="Arial" w:hAnsi="Arial" w:cs="Arial"/>
          <w:sz w:val="24"/>
          <w:szCs w:val="24"/>
        </w:rPr>
        <w:t xml:space="preserve"> Teilnehmer aus </w:t>
      </w:r>
      <w:r w:rsidR="007B4C49">
        <w:rPr>
          <w:rFonts w:ascii="Arial" w:hAnsi="Arial" w:cs="Arial"/>
          <w:sz w:val="24"/>
          <w:szCs w:val="24"/>
        </w:rPr>
        <w:t>Garten- und Landschaftsbaubetrieben</w:t>
      </w:r>
      <w:r w:rsidR="009E70BD">
        <w:rPr>
          <w:rFonts w:ascii="Arial" w:hAnsi="Arial" w:cs="Arial"/>
          <w:sz w:val="24"/>
          <w:szCs w:val="24"/>
        </w:rPr>
        <w:t xml:space="preserve"> </w:t>
      </w:r>
      <w:r w:rsidR="005200E7">
        <w:rPr>
          <w:rFonts w:ascii="Arial" w:hAnsi="Arial" w:cs="Arial"/>
          <w:sz w:val="24"/>
          <w:szCs w:val="24"/>
        </w:rPr>
        <w:t xml:space="preserve">nutzten die Gelegenheit zum Wissenstransfer und Diskurs. Auf der Agenda standen </w:t>
      </w:r>
      <w:r w:rsidR="00835E9D">
        <w:rPr>
          <w:rFonts w:ascii="Arial" w:hAnsi="Arial" w:cs="Arial"/>
          <w:sz w:val="24"/>
          <w:szCs w:val="24"/>
        </w:rPr>
        <w:t xml:space="preserve">spannende </w:t>
      </w:r>
      <w:r w:rsidR="002C379C">
        <w:rPr>
          <w:rFonts w:ascii="Arial" w:hAnsi="Arial" w:cs="Arial"/>
          <w:sz w:val="24"/>
          <w:szCs w:val="24"/>
        </w:rPr>
        <w:t>Ausführungen</w:t>
      </w:r>
      <w:r w:rsidR="009F0C5F">
        <w:rPr>
          <w:rFonts w:ascii="Arial" w:hAnsi="Arial" w:cs="Arial"/>
          <w:sz w:val="24"/>
          <w:szCs w:val="24"/>
        </w:rPr>
        <w:t xml:space="preserve"> zur Anwendungstechnik</w:t>
      </w:r>
      <w:r w:rsidR="00014630">
        <w:rPr>
          <w:rFonts w:ascii="Arial" w:hAnsi="Arial" w:cs="Arial"/>
          <w:sz w:val="24"/>
          <w:szCs w:val="24"/>
        </w:rPr>
        <w:t xml:space="preserve"> </w:t>
      </w:r>
      <w:r w:rsidR="002D25D7">
        <w:rPr>
          <w:rFonts w:ascii="Arial" w:hAnsi="Arial" w:cs="Arial"/>
          <w:sz w:val="24"/>
          <w:szCs w:val="24"/>
        </w:rPr>
        <w:t>sowie praxisnahe Einblicke in die Produktwelt von FCN</w:t>
      </w:r>
      <w:r w:rsidR="00653318">
        <w:rPr>
          <w:rFonts w:ascii="Arial" w:hAnsi="Arial" w:cs="Arial"/>
          <w:sz w:val="24"/>
          <w:szCs w:val="24"/>
        </w:rPr>
        <w:t>.</w:t>
      </w:r>
    </w:p>
    <w:p w14:paraId="1BBD2DD0" w14:textId="693D7902" w:rsidR="0038284B" w:rsidRDefault="009F5ADE" w:rsidP="0038284B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Vorgestellt wurden die </w:t>
      </w:r>
      <w:r w:rsidR="00A804AE">
        <w:rPr>
          <w:rFonts w:ascii="Arial" w:hAnsi="Arial" w:cs="Arial"/>
          <w:sz w:val="24"/>
          <w:szCs w:val="24"/>
        </w:rPr>
        <w:t xml:space="preserve">diesjährigen </w:t>
      </w:r>
      <w:r>
        <w:rPr>
          <w:rFonts w:ascii="Arial" w:hAnsi="Arial" w:cs="Arial"/>
          <w:sz w:val="24"/>
          <w:szCs w:val="24"/>
        </w:rPr>
        <w:t>Produktneuheiten</w:t>
      </w:r>
      <w:r w:rsidR="00A804AE">
        <w:rPr>
          <w:rFonts w:ascii="Arial" w:hAnsi="Arial" w:cs="Arial"/>
          <w:sz w:val="24"/>
          <w:szCs w:val="24"/>
        </w:rPr>
        <w:t xml:space="preserve">, </w:t>
      </w:r>
      <w:r w:rsidR="000E3028">
        <w:rPr>
          <w:rFonts w:ascii="Arial" w:hAnsi="Arial" w:cs="Arial"/>
          <w:sz w:val="24"/>
          <w:szCs w:val="24"/>
        </w:rPr>
        <w:t xml:space="preserve">beispielsweise das Gestaltungspflaster Laguna </w:t>
      </w:r>
      <w:r w:rsidR="00923CB3">
        <w:rPr>
          <w:rFonts w:ascii="Arial" w:hAnsi="Arial" w:cs="Arial"/>
          <w:sz w:val="24"/>
          <w:szCs w:val="24"/>
        </w:rPr>
        <w:t xml:space="preserve">mit neuem Format </w:t>
      </w:r>
      <w:r w:rsidR="00935FBB">
        <w:rPr>
          <w:rFonts w:ascii="Arial" w:hAnsi="Arial" w:cs="Arial"/>
          <w:sz w:val="24"/>
          <w:szCs w:val="24"/>
        </w:rPr>
        <w:t>10</w:t>
      </w:r>
      <w:r w:rsidR="00974208">
        <w:rPr>
          <w:rFonts w:ascii="Arial" w:hAnsi="Arial" w:cs="Arial"/>
          <w:sz w:val="24"/>
          <w:szCs w:val="24"/>
        </w:rPr>
        <w:t> </w:t>
      </w:r>
      <w:r w:rsidR="00935FBB">
        <w:rPr>
          <w:rFonts w:ascii="Arial" w:hAnsi="Arial" w:cs="Arial"/>
          <w:sz w:val="24"/>
          <w:szCs w:val="24"/>
        </w:rPr>
        <w:t>x</w:t>
      </w:r>
      <w:r w:rsidR="00974208">
        <w:rPr>
          <w:rFonts w:ascii="Arial" w:hAnsi="Arial" w:cs="Arial"/>
          <w:sz w:val="24"/>
          <w:szCs w:val="24"/>
        </w:rPr>
        <w:t> </w:t>
      </w:r>
      <w:r w:rsidR="00935FBB">
        <w:rPr>
          <w:rFonts w:ascii="Arial" w:hAnsi="Arial" w:cs="Arial"/>
          <w:sz w:val="24"/>
          <w:szCs w:val="24"/>
        </w:rPr>
        <w:t>30</w:t>
      </w:r>
      <w:r w:rsidR="00974208">
        <w:rPr>
          <w:rFonts w:ascii="Arial" w:hAnsi="Arial" w:cs="Arial"/>
          <w:sz w:val="24"/>
          <w:szCs w:val="24"/>
        </w:rPr>
        <w:t> </w:t>
      </w:r>
      <w:r w:rsidR="00935FBB">
        <w:rPr>
          <w:rFonts w:ascii="Arial" w:hAnsi="Arial" w:cs="Arial"/>
          <w:sz w:val="24"/>
          <w:szCs w:val="24"/>
        </w:rPr>
        <w:t xml:space="preserve">cm </w:t>
      </w:r>
      <w:r w:rsidR="00A11F09">
        <w:rPr>
          <w:rFonts w:ascii="Arial" w:hAnsi="Arial" w:cs="Arial"/>
          <w:sz w:val="24"/>
          <w:szCs w:val="24"/>
        </w:rPr>
        <w:t>in</w:t>
      </w:r>
      <w:r w:rsidR="009B4EFD">
        <w:rPr>
          <w:rFonts w:ascii="Arial" w:hAnsi="Arial" w:cs="Arial"/>
          <w:sz w:val="24"/>
          <w:szCs w:val="24"/>
        </w:rPr>
        <w:t xml:space="preserve"> drei </w:t>
      </w:r>
      <w:r w:rsidR="00A11F09">
        <w:rPr>
          <w:rFonts w:ascii="Arial" w:hAnsi="Arial" w:cs="Arial"/>
          <w:sz w:val="24"/>
          <w:szCs w:val="24"/>
        </w:rPr>
        <w:t xml:space="preserve">eleganten Grautönen </w:t>
      </w:r>
      <w:r w:rsidR="006A1671">
        <w:rPr>
          <w:rFonts w:ascii="Arial" w:hAnsi="Arial" w:cs="Arial"/>
          <w:sz w:val="24"/>
          <w:szCs w:val="24"/>
        </w:rPr>
        <w:t xml:space="preserve">oder der naturnah wirkenden </w:t>
      </w:r>
      <w:r w:rsidR="000109BB">
        <w:rPr>
          <w:rFonts w:ascii="Arial" w:hAnsi="Arial" w:cs="Arial"/>
          <w:sz w:val="24"/>
          <w:szCs w:val="24"/>
        </w:rPr>
        <w:t>Variante jurabeige (schattiert)</w:t>
      </w:r>
      <w:r w:rsidR="0089727A">
        <w:rPr>
          <w:rFonts w:ascii="Arial" w:hAnsi="Arial" w:cs="Arial"/>
          <w:sz w:val="24"/>
          <w:szCs w:val="24"/>
        </w:rPr>
        <w:t>.</w:t>
      </w:r>
      <w:r w:rsidR="000D27C0">
        <w:rPr>
          <w:rFonts w:ascii="Arial" w:hAnsi="Arial" w:cs="Arial"/>
          <w:sz w:val="24"/>
          <w:szCs w:val="24"/>
        </w:rPr>
        <w:t xml:space="preserve"> Großen Anklang </w:t>
      </w:r>
      <w:r w:rsidR="00CA7D2F">
        <w:rPr>
          <w:rFonts w:ascii="Arial" w:hAnsi="Arial" w:cs="Arial"/>
          <w:sz w:val="24"/>
          <w:szCs w:val="24"/>
        </w:rPr>
        <w:t xml:space="preserve">fand auch die Vorstellung der Preis-Aktion </w:t>
      </w:r>
      <w:r w:rsidR="00620354">
        <w:rPr>
          <w:rFonts w:ascii="Arial" w:hAnsi="Arial" w:cs="Arial"/>
          <w:sz w:val="24"/>
          <w:szCs w:val="24"/>
        </w:rPr>
        <w:t>für die Produkte der Landfein-Seri</w:t>
      </w:r>
      <w:r w:rsidR="00943FF8">
        <w:rPr>
          <w:rFonts w:ascii="Arial" w:hAnsi="Arial" w:cs="Arial"/>
          <w:sz w:val="24"/>
          <w:szCs w:val="24"/>
        </w:rPr>
        <w:t>e mit attraktiven Konditionen für die Garten- und Landschaftsbau</w:t>
      </w:r>
      <w:r w:rsidR="001C3156">
        <w:rPr>
          <w:rFonts w:ascii="Arial" w:hAnsi="Arial" w:cs="Arial"/>
          <w:sz w:val="24"/>
          <w:szCs w:val="24"/>
        </w:rPr>
        <w:t>-Betriebe.</w:t>
      </w:r>
    </w:p>
    <w:p w14:paraId="7A09249B" w14:textId="3C7F2FE7" w:rsidR="00AF2331" w:rsidRDefault="00486ED7" w:rsidP="00AF2331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Ein besonderes Highlight</w:t>
      </w:r>
      <w:r w:rsidR="000B38CB">
        <w:rPr>
          <w:rFonts w:ascii="Arial" w:hAnsi="Arial" w:cs="Arial"/>
          <w:sz w:val="24"/>
          <w:szCs w:val="24"/>
        </w:rPr>
        <w:t xml:space="preserve"> für alle Beteiligten bot </w:t>
      </w:r>
      <w:r w:rsidR="00C75B89">
        <w:rPr>
          <w:rFonts w:ascii="Arial" w:hAnsi="Arial" w:cs="Arial"/>
          <w:sz w:val="24"/>
          <w:szCs w:val="24"/>
        </w:rPr>
        <w:t xml:space="preserve">am Nachmittag </w:t>
      </w:r>
      <w:r w:rsidR="00DC0ED3">
        <w:rPr>
          <w:rFonts w:ascii="Arial" w:hAnsi="Arial" w:cs="Arial"/>
          <w:sz w:val="24"/>
          <w:szCs w:val="24"/>
        </w:rPr>
        <w:t>der direkte Einblick in die Produkt</w:t>
      </w:r>
      <w:r w:rsidR="00484FE0">
        <w:rPr>
          <w:rFonts w:ascii="Arial" w:hAnsi="Arial" w:cs="Arial"/>
          <w:sz w:val="24"/>
          <w:szCs w:val="24"/>
        </w:rPr>
        <w:t>fertigung</w:t>
      </w:r>
      <w:r w:rsidR="00C75B89">
        <w:rPr>
          <w:rFonts w:ascii="Arial" w:hAnsi="Arial" w:cs="Arial"/>
          <w:sz w:val="24"/>
          <w:szCs w:val="24"/>
        </w:rPr>
        <w:t xml:space="preserve"> beim Rundgang durch die Produktionshallen.</w:t>
      </w:r>
      <w:r w:rsidR="00CB0FF2">
        <w:rPr>
          <w:rFonts w:ascii="Arial" w:hAnsi="Arial" w:cs="Arial"/>
          <w:sz w:val="24"/>
          <w:szCs w:val="24"/>
        </w:rPr>
        <w:t xml:space="preserve"> Der exklusive Blick hinter</w:t>
      </w:r>
      <w:r w:rsidR="004E6DCA">
        <w:rPr>
          <w:rFonts w:ascii="Arial" w:hAnsi="Arial" w:cs="Arial"/>
          <w:sz w:val="24"/>
          <w:szCs w:val="24"/>
        </w:rPr>
        <w:t xml:space="preserve"> die Kulissen </w:t>
      </w:r>
      <w:r w:rsidR="003E28D1">
        <w:rPr>
          <w:rFonts w:ascii="Arial" w:hAnsi="Arial" w:cs="Arial"/>
          <w:sz w:val="24"/>
          <w:szCs w:val="24"/>
        </w:rPr>
        <w:t xml:space="preserve">beeindruckte </w:t>
      </w:r>
      <w:r w:rsidR="007C3874">
        <w:rPr>
          <w:rFonts w:ascii="Arial" w:hAnsi="Arial" w:cs="Arial"/>
          <w:sz w:val="24"/>
          <w:szCs w:val="24"/>
        </w:rPr>
        <w:t>die Teilnehmer durch modernste Technik</w:t>
      </w:r>
      <w:r w:rsidR="00C75DD9">
        <w:rPr>
          <w:rFonts w:ascii="Arial" w:hAnsi="Arial" w:cs="Arial"/>
          <w:sz w:val="24"/>
          <w:szCs w:val="24"/>
        </w:rPr>
        <w:t xml:space="preserve">, den enormen Umfang und </w:t>
      </w:r>
      <w:r w:rsidR="00D3077F">
        <w:rPr>
          <w:rFonts w:ascii="Arial" w:hAnsi="Arial" w:cs="Arial"/>
          <w:sz w:val="24"/>
          <w:szCs w:val="24"/>
        </w:rPr>
        <w:t>einen hohen Anteil an präziser Handarbeit.</w:t>
      </w:r>
    </w:p>
    <w:p w14:paraId="3C8D40AC" w14:textId="4A63F9F0" w:rsidR="00DF1DD2" w:rsidRPr="00621196" w:rsidRDefault="00C379E8" w:rsidP="00DF1DD2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Das positive Feedback zu den GaLaBau Partnertagen zeigt</w:t>
      </w:r>
      <w:r w:rsidR="007E7D2E">
        <w:rPr>
          <w:rFonts w:ascii="Arial" w:hAnsi="Arial" w:cs="Arial"/>
          <w:sz w:val="24"/>
          <w:szCs w:val="24"/>
        </w:rPr>
        <w:t xml:space="preserve">: Dieses Veranstaltungsformat hat Zukunft. </w:t>
      </w:r>
      <w:r w:rsidR="0019791E">
        <w:rPr>
          <w:rFonts w:ascii="Arial" w:hAnsi="Arial" w:cs="Arial"/>
          <w:sz w:val="24"/>
          <w:szCs w:val="24"/>
        </w:rPr>
        <w:t xml:space="preserve">Der persönliche Austausch mit den Partnern aus dem Garten- und </w:t>
      </w:r>
      <w:r w:rsidR="0019791E">
        <w:rPr>
          <w:rFonts w:ascii="Arial" w:hAnsi="Arial" w:cs="Arial"/>
          <w:sz w:val="24"/>
          <w:szCs w:val="24"/>
        </w:rPr>
        <w:lastRenderedPageBreak/>
        <w:t>Landschaft</w:t>
      </w:r>
      <w:r w:rsidR="00471449">
        <w:rPr>
          <w:rFonts w:ascii="Arial" w:hAnsi="Arial" w:cs="Arial"/>
          <w:sz w:val="24"/>
          <w:szCs w:val="24"/>
        </w:rPr>
        <w:t xml:space="preserve">sbau </w:t>
      </w:r>
      <w:r w:rsidR="00EF4D02">
        <w:rPr>
          <w:rFonts w:ascii="Arial" w:hAnsi="Arial" w:cs="Arial"/>
          <w:sz w:val="24"/>
          <w:szCs w:val="24"/>
        </w:rPr>
        <w:t xml:space="preserve">ist von </w:t>
      </w:r>
      <w:r w:rsidR="00EE3478">
        <w:rPr>
          <w:rFonts w:ascii="Arial" w:hAnsi="Arial" w:cs="Arial"/>
          <w:sz w:val="24"/>
          <w:szCs w:val="24"/>
        </w:rPr>
        <w:t>höchster</w:t>
      </w:r>
      <w:r w:rsidR="00EF4D02">
        <w:rPr>
          <w:rFonts w:ascii="Arial" w:hAnsi="Arial" w:cs="Arial"/>
          <w:sz w:val="24"/>
          <w:szCs w:val="24"/>
        </w:rPr>
        <w:t xml:space="preserve"> Bedeutung</w:t>
      </w:r>
      <w:r w:rsidR="00EE3478">
        <w:rPr>
          <w:rFonts w:ascii="Arial" w:hAnsi="Arial" w:cs="Arial"/>
          <w:sz w:val="24"/>
          <w:szCs w:val="24"/>
        </w:rPr>
        <w:t xml:space="preserve"> und schafft einen </w:t>
      </w:r>
      <w:r w:rsidR="00D6190C">
        <w:rPr>
          <w:rFonts w:ascii="Arial" w:hAnsi="Arial" w:cs="Arial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FEC184C" wp14:editId="3880F263">
            <wp:simplePos x="0" y="0"/>
            <wp:positionH relativeFrom="margin">
              <wp:align>right</wp:align>
            </wp:positionH>
            <wp:positionV relativeFrom="paragraph">
              <wp:posOffset>784860</wp:posOffset>
            </wp:positionV>
            <wp:extent cx="4140200" cy="4140200"/>
            <wp:effectExtent l="0" t="0" r="0" b="0"/>
            <wp:wrapTopAndBottom/>
            <wp:docPr id="212122336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223366" name="Grafik 2121223366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414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3478">
        <w:rPr>
          <w:rFonts w:ascii="Arial" w:hAnsi="Arial" w:cs="Arial"/>
          <w:sz w:val="24"/>
          <w:szCs w:val="24"/>
        </w:rPr>
        <w:t>echten Mehrwert.</w:t>
      </w:r>
      <w:r w:rsidR="009006B5">
        <w:rPr>
          <w:rFonts w:ascii="Arial" w:hAnsi="Arial" w:cs="Arial"/>
          <w:sz w:val="24"/>
          <w:szCs w:val="24"/>
        </w:rPr>
        <w:t xml:space="preserve"> </w:t>
      </w:r>
      <w:r w:rsidR="00973972">
        <w:rPr>
          <w:rFonts w:ascii="Arial" w:hAnsi="Arial" w:cs="Arial"/>
          <w:sz w:val="24"/>
          <w:szCs w:val="24"/>
        </w:rPr>
        <w:t>Eine Fortsetzung ist fest eingeplant.</w:t>
      </w:r>
    </w:p>
    <w:p w14:paraId="08B1A59C" w14:textId="77777777" w:rsidR="00BC4AA9" w:rsidRDefault="00BC4AA9" w:rsidP="002D7512">
      <w:pPr>
        <w:spacing w:line="38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14:paraId="3EE7E311" w14:textId="78C7165B" w:rsidR="002D7512" w:rsidRDefault="00A35EBD" w:rsidP="002D7512">
      <w:pPr>
        <w:spacing w:line="38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Beste Gelegenheiten zum Wissensaustausch und -aufbau</w:t>
      </w:r>
      <w:r w:rsidR="00AA66E8">
        <w:rPr>
          <w:rFonts w:ascii="Arial" w:hAnsi="Arial" w:cs="Arial"/>
          <w:sz w:val="24"/>
          <w:szCs w:val="24"/>
        </w:rPr>
        <w:t xml:space="preserve"> bot der Blick hinter die Kulissen beim Fuldaer Betonsteinspezialisten FCN</w:t>
      </w:r>
      <w:r w:rsidR="002D7512" w:rsidRPr="008B01BE">
        <w:rPr>
          <w:rFonts w:ascii="Arial" w:hAnsi="Arial" w:cs="Arial"/>
          <w:sz w:val="24"/>
          <w:szCs w:val="24"/>
        </w:rPr>
        <w:t>.</w:t>
      </w:r>
    </w:p>
    <w:p w14:paraId="14AFF073" w14:textId="4CE34B79" w:rsidR="00394A31" w:rsidRPr="00F84D9F" w:rsidRDefault="00D169AC" w:rsidP="00FB3CEE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171430">
        <w:rPr>
          <w:rFonts w:ascii="Arial" w:hAnsi="Arial" w:cs="Arial"/>
          <w:b/>
          <w:sz w:val="24"/>
          <w:szCs w:val="24"/>
        </w:rPr>
        <w:t>Bild</w:t>
      </w:r>
      <w:r w:rsidRPr="00F84D9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FCN</w:t>
      </w:r>
      <w:r w:rsidRPr="00F84D9F">
        <w:rPr>
          <w:rFonts w:ascii="Arial" w:hAnsi="Arial" w:cs="Arial"/>
          <w:b/>
          <w:sz w:val="24"/>
          <w:szCs w:val="24"/>
        </w:rPr>
        <w:t>, Fuld</w:t>
      </w:r>
      <w:r w:rsidR="006F5159">
        <w:rPr>
          <w:rFonts w:ascii="Arial" w:hAnsi="Arial" w:cs="Arial"/>
          <w:b/>
          <w:sz w:val="24"/>
          <w:szCs w:val="24"/>
        </w:rPr>
        <w:t>a</w:t>
      </w:r>
    </w:p>
    <w:sectPr w:rsidR="00394A31" w:rsidRPr="00F84D9F" w:rsidSect="00C5718D">
      <w:headerReference w:type="first" r:id="rId15"/>
      <w:pgSz w:w="11906" w:h="16838"/>
      <w:pgMar w:top="1418" w:right="1417" w:bottom="1134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E0675" w14:textId="77777777" w:rsidR="000350E8" w:rsidRDefault="000350E8" w:rsidP="00C5718D">
      <w:pPr>
        <w:spacing w:after="0" w:line="240" w:lineRule="auto"/>
      </w:pPr>
      <w:r>
        <w:separator/>
      </w:r>
    </w:p>
  </w:endnote>
  <w:endnote w:type="continuationSeparator" w:id="0">
    <w:p w14:paraId="094FEBF8" w14:textId="77777777" w:rsidR="000350E8" w:rsidRDefault="000350E8" w:rsidP="00C5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FD4F4" w14:textId="77777777" w:rsidR="000350E8" w:rsidRDefault="000350E8" w:rsidP="00C5718D">
      <w:pPr>
        <w:spacing w:after="0" w:line="240" w:lineRule="auto"/>
      </w:pPr>
      <w:r>
        <w:separator/>
      </w:r>
    </w:p>
  </w:footnote>
  <w:footnote w:type="continuationSeparator" w:id="0">
    <w:p w14:paraId="3D8642B7" w14:textId="77777777" w:rsidR="000350E8" w:rsidRDefault="000350E8" w:rsidP="00C5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F0F56" w14:textId="77777777" w:rsidR="00C5718D" w:rsidRDefault="002354D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40FA19" wp14:editId="79C7386B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51124" w14:textId="77777777" w:rsidR="00C5718D" w:rsidRPr="00704EA7" w:rsidRDefault="006B4C4C" w:rsidP="00747BCF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2F213213" wp14:editId="7EDEF687">
                                <wp:extent cx="1512956" cy="695960"/>
                                <wp:effectExtent l="0" t="0" r="0" b="0"/>
                                <wp:docPr id="4" name="Grafik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Grafik 4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12956" cy="6959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0FA1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Yr2MwIAAGIEAAAOAAAAZHJzL2Uyb0RvYy54bWysVNtu2zAMfR+wfxD0vtgOkjQx4hRdugwD&#10;ugvQ7QNkWbaFyaImKbGzrx8lu2m6vg3zgyBS0iF5eOjt7dApchLWSdAFzWYpJUJzqKRuCvrj++Hd&#10;mhLnma6YAi0KehaO3u7evtn2JhdzaEFVwhIE0S7vTUFb702eJI63omNuBkZoPKzBdsyjaZuksqxH&#10;9E4l8zRdJT3Yyljgwjn03o+HdBfx61pw/7WunfBEFRRz83G1cS3Dmuy2LG8sM63kUxrsH7LomNQY&#10;9AJ1zzwjRytfQXWSW3BQ+xmHLoG6llzEGrCaLP2rmseWGRFrQXKcudDk/h8s/3J6NN8s8cN7GLCB&#10;sQhnHoD/dETDvmW6EXfWQt8KVmHgLFCW9Mbl09NAtctdACn7z1Bhk9nRQwQaatsFVrBOgujYgPOF&#10;dDF4wtE5T1fZerGkhOPZzWa1mS9jCJY/vTbW+Y8COhI2BbXY1IjOTg/Oh2xY/nQlBHOgZHWQSkXD&#10;NuVeWXJiKIBD/Cb0F9eUJn1BN0uM/RoiaFFcQMpmJEkdO6x2BM7S8I1iQj9KbvRHF6YX5RwgYrIv&#10;InfS4wAo2RV0fYUS2P6gqyhPz6Qa9wil9ER/YHzk3g/lgBdDG0qoztgIC6PQcTBx04L9TUmPIi+o&#10;+3VkVlCiPmls5iZbLMJURGOxvJmjYa9PyusTpjlCFdRTMm73fpyko7GyaTHSyIyGOxRALWNvnrOa&#10;8kYhRxamoQuTcm3HW8+/ht0fAAAA//8DAFBLAwQUAAYACAAAACEAoF6CXd8AAAAJAQAADwAAAGRy&#10;cy9kb3ducmV2LnhtbEyPQU+DQBCF7yb+h82YeLNLBakgS2M09mYasakeF3YEIjtL2G2L/nrHkx4n&#10;78t73xTr2Q7iiJPvHSlYLiIQSI0zPbUKdq9PV7cgfNBk9OAIFXyhh3V5flbo3LgTveCxCq3gEvK5&#10;VtCFMOZS+qZDq/3CjUicfbjJ6sDn1Eoz6ROX20FeR1Eqre6JFzo94kOHzWd1sAp8E6X7bVLt32q5&#10;we/MmMf3zbNSlxfz/R2IgHP4g+FXn9WhZKfaHch4MSiI42zFqIKbDATnaZokIGoG42UCsizk/w/K&#10;HwAAAP//AwBQSwECLQAUAAYACAAAACEAtoM4kv4AAADhAQAAEwAAAAAAAAAAAAAAAAAAAAAAW0Nv&#10;bnRlbnRfVHlwZXNdLnhtbFBLAQItABQABgAIAAAAIQA4/SH/1gAAAJQBAAALAAAAAAAAAAAAAAAA&#10;AC8BAABfcmVscy8ucmVsc1BLAQItABQABgAIAAAAIQC8gYr2MwIAAGIEAAAOAAAAAAAAAAAAAAAA&#10;AC4CAABkcnMvZTJvRG9jLnhtbFBLAQItABQABgAIAAAAIQCgXoJd3wAAAAkBAAAPAAAAAAAAAAAA&#10;AAAAAI0EAABkcnMvZG93bnJldi54bWxQSwUGAAAAAAQABADzAAAAmQUAAAAA&#10;" strokecolor="white [3212]">
              <v:textbox>
                <w:txbxContent>
                  <w:p w14:paraId="79E51124" w14:textId="77777777" w:rsidR="00C5718D" w:rsidRPr="00704EA7" w:rsidRDefault="006B4C4C" w:rsidP="00747BCF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2F213213" wp14:editId="7EDEF687">
                          <wp:extent cx="1512956" cy="695960"/>
                          <wp:effectExtent l="0" t="0" r="0" b="0"/>
                          <wp:docPr id="4" name="Grafik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Grafik 4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12956" cy="6959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ACC4892" wp14:editId="3A08F1D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8518D7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C4892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2B8518D7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36C2225" w14:textId="77777777" w:rsidR="00C5718D" w:rsidRDefault="00C5718D" w:rsidP="00C5718D">
    <w:pPr>
      <w:pStyle w:val="Kopfzeile"/>
      <w:ind w:left="-2977"/>
    </w:pPr>
  </w:p>
  <w:p w14:paraId="7666BF5A" w14:textId="77777777" w:rsidR="00C5718D" w:rsidRDefault="00C5718D" w:rsidP="00C5718D">
    <w:pPr>
      <w:pStyle w:val="Kopfzeile"/>
      <w:ind w:left="-2977"/>
    </w:pPr>
  </w:p>
  <w:p w14:paraId="5EC7DEB2" w14:textId="77777777" w:rsidR="00C5718D" w:rsidRDefault="00C5718D" w:rsidP="00C5718D">
    <w:pPr>
      <w:pStyle w:val="Kopfzeile"/>
      <w:ind w:left="-2977"/>
    </w:pPr>
  </w:p>
  <w:p w14:paraId="34B74E5F" w14:textId="77777777" w:rsidR="00C5718D" w:rsidRDefault="00C5718D" w:rsidP="00C5718D">
    <w:pPr>
      <w:pStyle w:val="Kopfzeile"/>
      <w:ind w:left="-2977"/>
    </w:pPr>
  </w:p>
  <w:p w14:paraId="77466814" w14:textId="77777777" w:rsidR="00C5718D" w:rsidRDefault="00C5718D" w:rsidP="00C5718D">
    <w:pPr>
      <w:pStyle w:val="Kopfzeile"/>
      <w:ind w:left="-2977"/>
    </w:pPr>
  </w:p>
  <w:p w14:paraId="6313B1BD" w14:textId="77777777" w:rsidR="00C5718D" w:rsidRDefault="00C5718D" w:rsidP="00C5718D">
    <w:pPr>
      <w:pStyle w:val="Kopfzeile"/>
      <w:ind w:left="-2977"/>
    </w:pPr>
  </w:p>
  <w:p w14:paraId="05967DD9" w14:textId="77777777" w:rsidR="00C5718D" w:rsidRDefault="00C5718D" w:rsidP="00C5718D">
    <w:pPr>
      <w:pStyle w:val="Kopfzeile"/>
      <w:ind w:left="-2977"/>
    </w:pPr>
  </w:p>
  <w:p w14:paraId="7966ADAB" w14:textId="77777777" w:rsidR="00C5718D" w:rsidRDefault="002354D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43389A0" wp14:editId="4833668A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094934" w14:textId="6086F59F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8D366B" w:rsidRPr="00947EC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F4A083C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3389A0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00094934" w14:textId="6086F59F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8D366B" w:rsidRPr="00947EC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F4A083C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3217008" w14:textId="77777777" w:rsidR="00C5718D" w:rsidRDefault="00C5718D" w:rsidP="00C5718D">
    <w:pPr>
      <w:pStyle w:val="Kopfzeile"/>
      <w:ind w:left="-2977"/>
    </w:pPr>
  </w:p>
  <w:p w14:paraId="64D3C6EF" w14:textId="77777777" w:rsidR="00C5718D" w:rsidRDefault="00C5718D" w:rsidP="00C5718D"/>
  <w:p w14:paraId="2B83AB8C" w14:textId="77777777" w:rsidR="00C5718D" w:rsidRDefault="002354D1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76F18470" wp14:editId="2A72A165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0" b="0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708849" w14:textId="2B9524F0" w:rsidR="00C5718D" w:rsidRPr="002D6F8E" w:rsidRDefault="0073369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N</w:t>
                          </w:r>
                          <w:r w:rsidR="00B237D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UED</w:t>
                          </w:r>
                          <w:r w:rsidR="00BA797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57367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1C41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F18470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44708849" w14:textId="2B9524F0" w:rsidR="00C5718D" w:rsidRPr="002D6F8E" w:rsidRDefault="0073369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N</w:t>
                    </w:r>
                    <w:r w:rsidR="00B237D9">
                      <w:rPr>
                        <w:rFonts w:ascii="Arial Narrow" w:hAnsi="Arial Narrow" w:cs="Arial"/>
                        <w:sz w:val="18"/>
                        <w:szCs w:val="18"/>
                      </w:rPr>
                      <w:t>UED</w:t>
                    </w:r>
                    <w:r w:rsidR="00BA797B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573671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1C4129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AA657F7" wp14:editId="2A89620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0" b="508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08416B" w14:textId="182CCB52" w:rsidR="00C5718D" w:rsidRPr="00016B4D" w:rsidRDefault="001C4129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C355C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</w:t>
                          </w:r>
                          <w:r w:rsidR="0073369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84609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A657F7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4108416B" w14:textId="182CCB52" w:rsidR="00C5718D" w:rsidRPr="00016B4D" w:rsidRDefault="001C4129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C355C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</w:t>
                    </w:r>
                    <w:r w:rsidR="00733691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846091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75066"/>
    <w:multiLevelType w:val="hybridMultilevel"/>
    <w:tmpl w:val="44D277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2849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E35"/>
    <w:rsid w:val="0000659F"/>
    <w:rsid w:val="000109BB"/>
    <w:rsid w:val="00012F84"/>
    <w:rsid w:val="0001441F"/>
    <w:rsid w:val="00014630"/>
    <w:rsid w:val="00017842"/>
    <w:rsid w:val="00023754"/>
    <w:rsid w:val="00024797"/>
    <w:rsid w:val="00026FC9"/>
    <w:rsid w:val="00027269"/>
    <w:rsid w:val="0003030A"/>
    <w:rsid w:val="00030E79"/>
    <w:rsid w:val="000350E8"/>
    <w:rsid w:val="0003756D"/>
    <w:rsid w:val="00037EA8"/>
    <w:rsid w:val="00042C0D"/>
    <w:rsid w:val="00043764"/>
    <w:rsid w:val="00045E05"/>
    <w:rsid w:val="000470F8"/>
    <w:rsid w:val="00050405"/>
    <w:rsid w:val="00060304"/>
    <w:rsid w:val="00062AC1"/>
    <w:rsid w:val="00064458"/>
    <w:rsid w:val="0006538C"/>
    <w:rsid w:val="00065D7E"/>
    <w:rsid w:val="00067ABD"/>
    <w:rsid w:val="00067B95"/>
    <w:rsid w:val="000811B1"/>
    <w:rsid w:val="000829F1"/>
    <w:rsid w:val="00085512"/>
    <w:rsid w:val="0008795E"/>
    <w:rsid w:val="000931A1"/>
    <w:rsid w:val="00093B55"/>
    <w:rsid w:val="000A0275"/>
    <w:rsid w:val="000A081D"/>
    <w:rsid w:val="000A7108"/>
    <w:rsid w:val="000B15CE"/>
    <w:rsid w:val="000B2281"/>
    <w:rsid w:val="000B38CB"/>
    <w:rsid w:val="000B3B9F"/>
    <w:rsid w:val="000B54EA"/>
    <w:rsid w:val="000C076A"/>
    <w:rsid w:val="000C1D6F"/>
    <w:rsid w:val="000C40F8"/>
    <w:rsid w:val="000C60BB"/>
    <w:rsid w:val="000C6FE5"/>
    <w:rsid w:val="000D1794"/>
    <w:rsid w:val="000D27C0"/>
    <w:rsid w:val="000D393A"/>
    <w:rsid w:val="000D5808"/>
    <w:rsid w:val="000E3028"/>
    <w:rsid w:val="000E3989"/>
    <w:rsid w:val="000E599B"/>
    <w:rsid w:val="000E61F0"/>
    <w:rsid w:val="0010248D"/>
    <w:rsid w:val="00111281"/>
    <w:rsid w:val="0011294F"/>
    <w:rsid w:val="00112AEE"/>
    <w:rsid w:val="00113C96"/>
    <w:rsid w:val="00117164"/>
    <w:rsid w:val="0012037A"/>
    <w:rsid w:val="0012433C"/>
    <w:rsid w:val="00124FF5"/>
    <w:rsid w:val="001266AD"/>
    <w:rsid w:val="00126DA9"/>
    <w:rsid w:val="0013110F"/>
    <w:rsid w:val="00131FAB"/>
    <w:rsid w:val="00133AC3"/>
    <w:rsid w:val="00133E1F"/>
    <w:rsid w:val="00134377"/>
    <w:rsid w:val="001347AA"/>
    <w:rsid w:val="00135B3E"/>
    <w:rsid w:val="00136F05"/>
    <w:rsid w:val="0014149C"/>
    <w:rsid w:val="00142E83"/>
    <w:rsid w:val="00144D39"/>
    <w:rsid w:val="001454DA"/>
    <w:rsid w:val="0014595A"/>
    <w:rsid w:val="00145A0D"/>
    <w:rsid w:val="00147649"/>
    <w:rsid w:val="00151D5B"/>
    <w:rsid w:val="00160FB7"/>
    <w:rsid w:val="001618E9"/>
    <w:rsid w:val="00163678"/>
    <w:rsid w:val="00163FD0"/>
    <w:rsid w:val="0016498D"/>
    <w:rsid w:val="00166224"/>
    <w:rsid w:val="001677D8"/>
    <w:rsid w:val="00167B06"/>
    <w:rsid w:val="00171430"/>
    <w:rsid w:val="00174A31"/>
    <w:rsid w:val="00175451"/>
    <w:rsid w:val="001754DC"/>
    <w:rsid w:val="00176ACC"/>
    <w:rsid w:val="00176F73"/>
    <w:rsid w:val="00187563"/>
    <w:rsid w:val="0019012F"/>
    <w:rsid w:val="00195B52"/>
    <w:rsid w:val="0019791E"/>
    <w:rsid w:val="001A6A96"/>
    <w:rsid w:val="001B46F1"/>
    <w:rsid w:val="001B4A88"/>
    <w:rsid w:val="001B706F"/>
    <w:rsid w:val="001C2F15"/>
    <w:rsid w:val="001C3156"/>
    <w:rsid w:val="001C4129"/>
    <w:rsid w:val="001C4394"/>
    <w:rsid w:val="001D4251"/>
    <w:rsid w:val="001D4353"/>
    <w:rsid w:val="001D6AF4"/>
    <w:rsid w:val="001E1DB7"/>
    <w:rsid w:val="001E3DD5"/>
    <w:rsid w:val="001E3E74"/>
    <w:rsid w:val="001E5136"/>
    <w:rsid w:val="001E5962"/>
    <w:rsid w:val="001E5C6D"/>
    <w:rsid w:val="001F0D1C"/>
    <w:rsid w:val="001F32C4"/>
    <w:rsid w:val="001F7546"/>
    <w:rsid w:val="002028F9"/>
    <w:rsid w:val="00202FA0"/>
    <w:rsid w:val="00205A22"/>
    <w:rsid w:val="00210558"/>
    <w:rsid w:val="00211F6A"/>
    <w:rsid w:val="00216BB3"/>
    <w:rsid w:val="002174B0"/>
    <w:rsid w:val="00222B99"/>
    <w:rsid w:val="00227B3D"/>
    <w:rsid w:val="0023480F"/>
    <w:rsid w:val="002354D1"/>
    <w:rsid w:val="00237D6A"/>
    <w:rsid w:val="00246267"/>
    <w:rsid w:val="00250FE0"/>
    <w:rsid w:val="00251861"/>
    <w:rsid w:val="00255CB0"/>
    <w:rsid w:val="00256180"/>
    <w:rsid w:val="0025686F"/>
    <w:rsid w:val="00256A3E"/>
    <w:rsid w:val="002577FD"/>
    <w:rsid w:val="0026134B"/>
    <w:rsid w:val="0026404F"/>
    <w:rsid w:val="002649F1"/>
    <w:rsid w:val="00265431"/>
    <w:rsid w:val="002659FA"/>
    <w:rsid w:val="00265B6D"/>
    <w:rsid w:val="002701DE"/>
    <w:rsid w:val="00271914"/>
    <w:rsid w:val="0027503A"/>
    <w:rsid w:val="00276E7B"/>
    <w:rsid w:val="002862DE"/>
    <w:rsid w:val="00286E12"/>
    <w:rsid w:val="00287C16"/>
    <w:rsid w:val="00287E28"/>
    <w:rsid w:val="002913B1"/>
    <w:rsid w:val="0029345E"/>
    <w:rsid w:val="00296EA0"/>
    <w:rsid w:val="002A08EE"/>
    <w:rsid w:val="002A25BE"/>
    <w:rsid w:val="002A2B56"/>
    <w:rsid w:val="002A2D82"/>
    <w:rsid w:val="002A5C61"/>
    <w:rsid w:val="002B73BA"/>
    <w:rsid w:val="002B7D56"/>
    <w:rsid w:val="002C2768"/>
    <w:rsid w:val="002C36E0"/>
    <w:rsid w:val="002C379C"/>
    <w:rsid w:val="002C62A3"/>
    <w:rsid w:val="002C6E17"/>
    <w:rsid w:val="002D25D7"/>
    <w:rsid w:val="002D2C24"/>
    <w:rsid w:val="002D2CEF"/>
    <w:rsid w:val="002D6F8E"/>
    <w:rsid w:val="002D7512"/>
    <w:rsid w:val="002E0DD7"/>
    <w:rsid w:val="002E1D4C"/>
    <w:rsid w:val="002E1EED"/>
    <w:rsid w:val="002E4C56"/>
    <w:rsid w:val="002E7653"/>
    <w:rsid w:val="002F14A7"/>
    <w:rsid w:val="002F4099"/>
    <w:rsid w:val="002F72C7"/>
    <w:rsid w:val="0030489B"/>
    <w:rsid w:val="00314ECF"/>
    <w:rsid w:val="003176E6"/>
    <w:rsid w:val="003217FF"/>
    <w:rsid w:val="00321A50"/>
    <w:rsid w:val="00323941"/>
    <w:rsid w:val="00336843"/>
    <w:rsid w:val="0033768A"/>
    <w:rsid w:val="0033793B"/>
    <w:rsid w:val="003408C3"/>
    <w:rsid w:val="003529FE"/>
    <w:rsid w:val="00354D89"/>
    <w:rsid w:val="00357AB3"/>
    <w:rsid w:val="00360B11"/>
    <w:rsid w:val="00363D79"/>
    <w:rsid w:val="0038284B"/>
    <w:rsid w:val="00390A78"/>
    <w:rsid w:val="00390B47"/>
    <w:rsid w:val="003938BB"/>
    <w:rsid w:val="003946AF"/>
    <w:rsid w:val="00394A31"/>
    <w:rsid w:val="0039728F"/>
    <w:rsid w:val="00397F83"/>
    <w:rsid w:val="003A2682"/>
    <w:rsid w:val="003A56A8"/>
    <w:rsid w:val="003A5D03"/>
    <w:rsid w:val="003B6F6E"/>
    <w:rsid w:val="003C00D3"/>
    <w:rsid w:val="003D2193"/>
    <w:rsid w:val="003D2AF5"/>
    <w:rsid w:val="003D527F"/>
    <w:rsid w:val="003E019D"/>
    <w:rsid w:val="003E1D8E"/>
    <w:rsid w:val="003E28D1"/>
    <w:rsid w:val="003E3A99"/>
    <w:rsid w:val="003E4FDE"/>
    <w:rsid w:val="00400C5B"/>
    <w:rsid w:val="00402DE1"/>
    <w:rsid w:val="00404808"/>
    <w:rsid w:val="00410DDB"/>
    <w:rsid w:val="00414578"/>
    <w:rsid w:val="00420B25"/>
    <w:rsid w:val="00420CD4"/>
    <w:rsid w:val="00421996"/>
    <w:rsid w:val="00421D31"/>
    <w:rsid w:val="00430F31"/>
    <w:rsid w:val="0043124B"/>
    <w:rsid w:val="0043282D"/>
    <w:rsid w:val="00433AAF"/>
    <w:rsid w:val="004361FF"/>
    <w:rsid w:val="004408EC"/>
    <w:rsid w:val="00440C06"/>
    <w:rsid w:val="00441A53"/>
    <w:rsid w:val="00441EE9"/>
    <w:rsid w:val="00442F14"/>
    <w:rsid w:val="00444C45"/>
    <w:rsid w:val="00444D66"/>
    <w:rsid w:val="004520A3"/>
    <w:rsid w:val="00453A56"/>
    <w:rsid w:val="00454EF4"/>
    <w:rsid w:val="0045559A"/>
    <w:rsid w:val="00462209"/>
    <w:rsid w:val="0046321E"/>
    <w:rsid w:val="004654C3"/>
    <w:rsid w:val="0047122D"/>
    <w:rsid w:val="00471449"/>
    <w:rsid w:val="004715F7"/>
    <w:rsid w:val="0047263A"/>
    <w:rsid w:val="00474665"/>
    <w:rsid w:val="004827AE"/>
    <w:rsid w:val="00483A53"/>
    <w:rsid w:val="00484FE0"/>
    <w:rsid w:val="00485179"/>
    <w:rsid w:val="0048621B"/>
    <w:rsid w:val="00486ED7"/>
    <w:rsid w:val="004A13E6"/>
    <w:rsid w:val="004A5057"/>
    <w:rsid w:val="004A6082"/>
    <w:rsid w:val="004A76E9"/>
    <w:rsid w:val="004B27C5"/>
    <w:rsid w:val="004B4688"/>
    <w:rsid w:val="004B4E53"/>
    <w:rsid w:val="004C55BA"/>
    <w:rsid w:val="004C584F"/>
    <w:rsid w:val="004C680C"/>
    <w:rsid w:val="004C6EC0"/>
    <w:rsid w:val="004C706F"/>
    <w:rsid w:val="004C7BBA"/>
    <w:rsid w:val="004D05D0"/>
    <w:rsid w:val="004D110D"/>
    <w:rsid w:val="004D118E"/>
    <w:rsid w:val="004D158C"/>
    <w:rsid w:val="004D2789"/>
    <w:rsid w:val="004D3E03"/>
    <w:rsid w:val="004E25D1"/>
    <w:rsid w:val="004E48F3"/>
    <w:rsid w:val="004E6333"/>
    <w:rsid w:val="004E6DCA"/>
    <w:rsid w:val="004F08F9"/>
    <w:rsid w:val="004F4F11"/>
    <w:rsid w:val="004F7F07"/>
    <w:rsid w:val="00500E22"/>
    <w:rsid w:val="00501C6B"/>
    <w:rsid w:val="00502F8D"/>
    <w:rsid w:val="00505CC0"/>
    <w:rsid w:val="005112AC"/>
    <w:rsid w:val="00514DBB"/>
    <w:rsid w:val="00514F2A"/>
    <w:rsid w:val="00515969"/>
    <w:rsid w:val="005200E7"/>
    <w:rsid w:val="00521186"/>
    <w:rsid w:val="00522A87"/>
    <w:rsid w:val="00524A1B"/>
    <w:rsid w:val="00524AD7"/>
    <w:rsid w:val="0052503C"/>
    <w:rsid w:val="005250C6"/>
    <w:rsid w:val="00525FCD"/>
    <w:rsid w:val="00526AE9"/>
    <w:rsid w:val="005334C3"/>
    <w:rsid w:val="005334DE"/>
    <w:rsid w:val="005340B0"/>
    <w:rsid w:val="00537BAD"/>
    <w:rsid w:val="005434D9"/>
    <w:rsid w:val="0054451C"/>
    <w:rsid w:val="00545ADC"/>
    <w:rsid w:val="00545E16"/>
    <w:rsid w:val="0054639D"/>
    <w:rsid w:val="00546628"/>
    <w:rsid w:val="0054721B"/>
    <w:rsid w:val="00553D8D"/>
    <w:rsid w:val="00561034"/>
    <w:rsid w:val="005709FB"/>
    <w:rsid w:val="005722B4"/>
    <w:rsid w:val="00573671"/>
    <w:rsid w:val="00574D63"/>
    <w:rsid w:val="00577B08"/>
    <w:rsid w:val="00577FD7"/>
    <w:rsid w:val="00580A36"/>
    <w:rsid w:val="00582AD0"/>
    <w:rsid w:val="00585620"/>
    <w:rsid w:val="00587B99"/>
    <w:rsid w:val="00587BF5"/>
    <w:rsid w:val="00595F1D"/>
    <w:rsid w:val="005A0072"/>
    <w:rsid w:val="005A1FEE"/>
    <w:rsid w:val="005A63E1"/>
    <w:rsid w:val="005B3355"/>
    <w:rsid w:val="005B4576"/>
    <w:rsid w:val="005B5E0A"/>
    <w:rsid w:val="005B6F9B"/>
    <w:rsid w:val="005B738A"/>
    <w:rsid w:val="005C75DD"/>
    <w:rsid w:val="005D37B1"/>
    <w:rsid w:val="005D3E90"/>
    <w:rsid w:val="005D5876"/>
    <w:rsid w:val="005E0956"/>
    <w:rsid w:val="005E115C"/>
    <w:rsid w:val="005E18D8"/>
    <w:rsid w:val="005E5BEF"/>
    <w:rsid w:val="005E6B7D"/>
    <w:rsid w:val="005F50FA"/>
    <w:rsid w:val="005F76C8"/>
    <w:rsid w:val="00601D7E"/>
    <w:rsid w:val="00605092"/>
    <w:rsid w:val="00606930"/>
    <w:rsid w:val="00607FC5"/>
    <w:rsid w:val="00611825"/>
    <w:rsid w:val="00615B62"/>
    <w:rsid w:val="00620354"/>
    <w:rsid w:val="00621196"/>
    <w:rsid w:val="00631DB6"/>
    <w:rsid w:val="00633066"/>
    <w:rsid w:val="00636CB6"/>
    <w:rsid w:val="00637484"/>
    <w:rsid w:val="00640D49"/>
    <w:rsid w:val="0064158A"/>
    <w:rsid w:val="0064298B"/>
    <w:rsid w:val="00643ED4"/>
    <w:rsid w:val="0064545F"/>
    <w:rsid w:val="006505E8"/>
    <w:rsid w:val="00653318"/>
    <w:rsid w:val="00653A4C"/>
    <w:rsid w:val="006557F5"/>
    <w:rsid w:val="00655FF2"/>
    <w:rsid w:val="00661680"/>
    <w:rsid w:val="0066206B"/>
    <w:rsid w:val="0066353F"/>
    <w:rsid w:val="00663A80"/>
    <w:rsid w:val="00666CFF"/>
    <w:rsid w:val="00667103"/>
    <w:rsid w:val="00667369"/>
    <w:rsid w:val="00667E70"/>
    <w:rsid w:val="00672B7E"/>
    <w:rsid w:val="00676CB3"/>
    <w:rsid w:val="0068261F"/>
    <w:rsid w:val="00687382"/>
    <w:rsid w:val="00692B89"/>
    <w:rsid w:val="006979D3"/>
    <w:rsid w:val="006A0F63"/>
    <w:rsid w:val="006A1671"/>
    <w:rsid w:val="006A3D9F"/>
    <w:rsid w:val="006A52A1"/>
    <w:rsid w:val="006A721F"/>
    <w:rsid w:val="006A78CA"/>
    <w:rsid w:val="006A7EA2"/>
    <w:rsid w:val="006B1077"/>
    <w:rsid w:val="006B1242"/>
    <w:rsid w:val="006B2D83"/>
    <w:rsid w:val="006B4C4C"/>
    <w:rsid w:val="006B780F"/>
    <w:rsid w:val="006C012B"/>
    <w:rsid w:val="006C426C"/>
    <w:rsid w:val="006C485B"/>
    <w:rsid w:val="006C648F"/>
    <w:rsid w:val="006D3E44"/>
    <w:rsid w:val="006D553B"/>
    <w:rsid w:val="006F181C"/>
    <w:rsid w:val="006F3338"/>
    <w:rsid w:val="006F4488"/>
    <w:rsid w:val="006F4E9F"/>
    <w:rsid w:val="006F5159"/>
    <w:rsid w:val="006F6122"/>
    <w:rsid w:val="006F7F71"/>
    <w:rsid w:val="00704EA7"/>
    <w:rsid w:val="0070757B"/>
    <w:rsid w:val="007108F7"/>
    <w:rsid w:val="00711462"/>
    <w:rsid w:val="00716852"/>
    <w:rsid w:val="00716EDB"/>
    <w:rsid w:val="0072175B"/>
    <w:rsid w:val="007221DD"/>
    <w:rsid w:val="007228D5"/>
    <w:rsid w:val="00730D56"/>
    <w:rsid w:val="00733691"/>
    <w:rsid w:val="0073501D"/>
    <w:rsid w:val="00735220"/>
    <w:rsid w:val="007356ED"/>
    <w:rsid w:val="00735EC1"/>
    <w:rsid w:val="007361AC"/>
    <w:rsid w:val="007415B5"/>
    <w:rsid w:val="00744E2A"/>
    <w:rsid w:val="00747BCF"/>
    <w:rsid w:val="0075699F"/>
    <w:rsid w:val="007575BD"/>
    <w:rsid w:val="00765DF5"/>
    <w:rsid w:val="007720B5"/>
    <w:rsid w:val="00773558"/>
    <w:rsid w:val="00775671"/>
    <w:rsid w:val="00781F54"/>
    <w:rsid w:val="0078211E"/>
    <w:rsid w:val="0078495F"/>
    <w:rsid w:val="007916C1"/>
    <w:rsid w:val="00792296"/>
    <w:rsid w:val="00797BE0"/>
    <w:rsid w:val="007A4147"/>
    <w:rsid w:val="007A4AAE"/>
    <w:rsid w:val="007B442C"/>
    <w:rsid w:val="007B4C49"/>
    <w:rsid w:val="007B5B05"/>
    <w:rsid w:val="007B5B50"/>
    <w:rsid w:val="007B6033"/>
    <w:rsid w:val="007C0B36"/>
    <w:rsid w:val="007C1986"/>
    <w:rsid w:val="007C3874"/>
    <w:rsid w:val="007C39D1"/>
    <w:rsid w:val="007C59CD"/>
    <w:rsid w:val="007C6F66"/>
    <w:rsid w:val="007D5479"/>
    <w:rsid w:val="007D7708"/>
    <w:rsid w:val="007E4776"/>
    <w:rsid w:val="007E5347"/>
    <w:rsid w:val="007E691D"/>
    <w:rsid w:val="007E7D2E"/>
    <w:rsid w:val="007F66E1"/>
    <w:rsid w:val="00812AD4"/>
    <w:rsid w:val="00812C0F"/>
    <w:rsid w:val="00813935"/>
    <w:rsid w:val="00817B98"/>
    <w:rsid w:val="00821F79"/>
    <w:rsid w:val="00825E9C"/>
    <w:rsid w:val="0082772E"/>
    <w:rsid w:val="008303DB"/>
    <w:rsid w:val="00830CEC"/>
    <w:rsid w:val="0083447A"/>
    <w:rsid w:val="00834719"/>
    <w:rsid w:val="0083537D"/>
    <w:rsid w:val="00835E9D"/>
    <w:rsid w:val="00837870"/>
    <w:rsid w:val="00840E97"/>
    <w:rsid w:val="008416D4"/>
    <w:rsid w:val="00842470"/>
    <w:rsid w:val="00846091"/>
    <w:rsid w:val="00850C7B"/>
    <w:rsid w:val="00851CC6"/>
    <w:rsid w:val="00853903"/>
    <w:rsid w:val="00860AC4"/>
    <w:rsid w:val="00860BD1"/>
    <w:rsid w:val="008623A7"/>
    <w:rsid w:val="00862ACA"/>
    <w:rsid w:val="00865EC3"/>
    <w:rsid w:val="008661E4"/>
    <w:rsid w:val="00867885"/>
    <w:rsid w:val="00870143"/>
    <w:rsid w:val="008716CC"/>
    <w:rsid w:val="008730C8"/>
    <w:rsid w:val="00875DF1"/>
    <w:rsid w:val="00877A85"/>
    <w:rsid w:val="0088081E"/>
    <w:rsid w:val="0088461C"/>
    <w:rsid w:val="00884F7A"/>
    <w:rsid w:val="00886260"/>
    <w:rsid w:val="00891AA3"/>
    <w:rsid w:val="00896D5E"/>
    <w:rsid w:val="00896FA0"/>
    <w:rsid w:val="0089727A"/>
    <w:rsid w:val="00897DA9"/>
    <w:rsid w:val="008A00D3"/>
    <w:rsid w:val="008A0808"/>
    <w:rsid w:val="008A24FD"/>
    <w:rsid w:val="008A262C"/>
    <w:rsid w:val="008A3B7F"/>
    <w:rsid w:val="008A4D16"/>
    <w:rsid w:val="008A5188"/>
    <w:rsid w:val="008A783A"/>
    <w:rsid w:val="008B74F5"/>
    <w:rsid w:val="008C0C7A"/>
    <w:rsid w:val="008C0DF7"/>
    <w:rsid w:val="008C566F"/>
    <w:rsid w:val="008C70A6"/>
    <w:rsid w:val="008D366B"/>
    <w:rsid w:val="008D5813"/>
    <w:rsid w:val="008E3E4D"/>
    <w:rsid w:val="008E77E1"/>
    <w:rsid w:val="008F0124"/>
    <w:rsid w:val="008F37F6"/>
    <w:rsid w:val="008F61F0"/>
    <w:rsid w:val="0090066B"/>
    <w:rsid w:val="009006B5"/>
    <w:rsid w:val="00903F30"/>
    <w:rsid w:val="00904EE8"/>
    <w:rsid w:val="009100A3"/>
    <w:rsid w:val="009209FF"/>
    <w:rsid w:val="00920A38"/>
    <w:rsid w:val="009232D7"/>
    <w:rsid w:val="0092346A"/>
    <w:rsid w:val="00923CB3"/>
    <w:rsid w:val="00924F0E"/>
    <w:rsid w:val="00924F86"/>
    <w:rsid w:val="00925F9A"/>
    <w:rsid w:val="009334E4"/>
    <w:rsid w:val="00935FBB"/>
    <w:rsid w:val="00940E76"/>
    <w:rsid w:val="00941F9B"/>
    <w:rsid w:val="00943FF8"/>
    <w:rsid w:val="00944EAB"/>
    <w:rsid w:val="00953F77"/>
    <w:rsid w:val="00957D30"/>
    <w:rsid w:val="00961F8B"/>
    <w:rsid w:val="00962195"/>
    <w:rsid w:val="00962855"/>
    <w:rsid w:val="009725CC"/>
    <w:rsid w:val="009731B0"/>
    <w:rsid w:val="00973972"/>
    <w:rsid w:val="00974208"/>
    <w:rsid w:val="00980EE1"/>
    <w:rsid w:val="00982C37"/>
    <w:rsid w:val="009906EB"/>
    <w:rsid w:val="00992997"/>
    <w:rsid w:val="00995934"/>
    <w:rsid w:val="00995BFC"/>
    <w:rsid w:val="009A12D7"/>
    <w:rsid w:val="009A3D48"/>
    <w:rsid w:val="009A74C8"/>
    <w:rsid w:val="009B0AD6"/>
    <w:rsid w:val="009B244E"/>
    <w:rsid w:val="009B285E"/>
    <w:rsid w:val="009B4EFD"/>
    <w:rsid w:val="009C1EEC"/>
    <w:rsid w:val="009C27DF"/>
    <w:rsid w:val="009C4F7B"/>
    <w:rsid w:val="009C7F2C"/>
    <w:rsid w:val="009D0771"/>
    <w:rsid w:val="009D1AE1"/>
    <w:rsid w:val="009D271E"/>
    <w:rsid w:val="009D2FCD"/>
    <w:rsid w:val="009D4F13"/>
    <w:rsid w:val="009D51A2"/>
    <w:rsid w:val="009D51A7"/>
    <w:rsid w:val="009D56D3"/>
    <w:rsid w:val="009D7E7A"/>
    <w:rsid w:val="009E06AC"/>
    <w:rsid w:val="009E38F7"/>
    <w:rsid w:val="009E3FAA"/>
    <w:rsid w:val="009E40BE"/>
    <w:rsid w:val="009E70BD"/>
    <w:rsid w:val="009F0C5F"/>
    <w:rsid w:val="009F44BB"/>
    <w:rsid w:val="009F4D35"/>
    <w:rsid w:val="009F56BE"/>
    <w:rsid w:val="009F5ADE"/>
    <w:rsid w:val="009F6FF5"/>
    <w:rsid w:val="00A00C20"/>
    <w:rsid w:val="00A02AE0"/>
    <w:rsid w:val="00A02D9D"/>
    <w:rsid w:val="00A044F1"/>
    <w:rsid w:val="00A06F73"/>
    <w:rsid w:val="00A11A14"/>
    <w:rsid w:val="00A11F09"/>
    <w:rsid w:val="00A11F65"/>
    <w:rsid w:val="00A1332F"/>
    <w:rsid w:val="00A14B1B"/>
    <w:rsid w:val="00A154CC"/>
    <w:rsid w:val="00A16ADF"/>
    <w:rsid w:val="00A17A7C"/>
    <w:rsid w:val="00A206FB"/>
    <w:rsid w:val="00A21809"/>
    <w:rsid w:val="00A226D9"/>
    <w:rsid w:val="00A22C43"/>
    <w:rsid w:val="00A232E4"/>
    <w:rsid w:val="00A24611"/>
    <w:rsid w:val="00A25053"/>
    <w:rsid w:val="00A33C11"/>
    <w:rsid w:val="00A34805"/>
    <w:rsid w:val="00A35219"/>
    <w:rsid w:val="00A35EBD"/>
    <w:rsid w:val="00A41086"/>
    <w:rsid w:val="00A41C5E"/>
    <w:rsid w:val="00A43266"/>
    <w:rsid w:val="00A44CF5"/>
    <w:rsid w:val="00A45235"/>
    <w:rsid w:val="00A5137B"/>
    <w:rsid w:val="00A570D0"/>
    <w:rsid w:val="00A616A4"/>
    <w:rsid w:val="00A63949"/>
    <w:rsid w:val="00A66F72"/>
    <w:rsid w:val="00A804AE"/>
    <w:rsid w:val="00A80931"/>
    <w:rsid w:val="00A82E05"/>
    <w:rsid w:val="00A87480"/>
    <w:rsid w:val="00A87492"/>
    <w:rsid w:val="00A87541"/>
    <w:rsid w:val="00A87923"/>
    <w:rsid w:val="00A90B7A"/>
    <w:rsid w:val="00A90CD1"/>
    <w:rsid w:val="00A9233C"/>
    <w:rsid w:val="00A93608"/>
    <w:rsid w:val="00A93CF0"/>
    <w:rsid w:val="00A95370"/>
    <w:rsid w:val="00A955BF"/>
    <w:rsid w:val="00A96F54"/>
    <w:rsid w:val="00AA0365"/>
    <w:rsid w:val="00AA0379"/>
    <w:rsid w:val="00AA36A8"/>
    <w:rsid w:val="00AA3AC3"/>
    <w:rsid w:val="00AA66E8"/>
    <w:rsid w:val="00AA74D0"/>
    <w:rsid w:val="00AA7B3A"/>
    <w:rsid w:val="00AB0DA6"/>
    <w:rsid w:val="00AB1651"/>
    <w:rsid w:val="00AB63D5"/>
    <w:rsid w:val="00AC3E0D"/>
    <w:rsid w:val="00AC5AEF"/>
    <w:rsid w:val="00AD32FB"/>
    <w:rsid w:val="00AE48C6"/>
    <w:rsid w:val="00AE7586"/>
    <w:rsid w:val="00AF1E66"/>
    <w:rsid w:val="00AF2331"/>
    <w:rsid w:val="00AF25CB"/>
    <w:rsid w:val="00AF5102"/>
    <w:rsid w:val="00AF5FF5"/>
    <w:rsid w:val="00B023D4"/>
    <w:rsid w:val="00B033A8"/>
    <w:rsid w:val="00B05739"/>
    <w:rsid w:val="00B06D40"/>
    <w:rsid w:val="00B0797D"/>
    <w:rsid w:val="00B10305"/>
    <w:rsid w:val="00B17D93"/>
    <w:rsid w:val="00B2146C"/>
    <w:rsid w:val="00B237D9"/>
    <w:rsid w:val="00B24FFE"/>
    <w:rsid w:val="00B340B2"/>
    <w:rsid w:val="00B34DDD"/>
    <w:rsid w:val="00B40C3A"/>
    <w:rsid w:val="00B43C81"/>
    <w:rsid w:val="00B456BF"/>
    <w:rsid w:val="00B47480"/>
    <w:rsid w:val="00B50861"/>
    <w:rsid w:val="00B51263"/>
    <w:rsid w:val="00B539B3"/>
    <w:rsid w:val="00B55B4A"/>
    <w:rsid w:val="00B5643A"/>
    <w:rsid w:val="00B60A33"/>
    <w:rsid w:val="00B60EFD"/>
    <w:rsid w:val="00B6717C"/>
    <w:rsid w:val="00B774CE"/>
    <w:rsid w:val="00B81B78"/>
    <w:rsid w:val="00B81CA0"/>
    <w:rsid w:val="00B82BFB"/>
    <w:rsid w:val="00B84529"/>
    <w:rsid w:val="00B845E4"/>
    <w:rsid w:val="00B874AC"/>
    <w:rsid w:val="00B9186A"/>
    <w:rsid w:val="00B94EDF"/>
    <w:rsid w:val="00B978DB"/>
    <w:rsid w:val="00B97A24"/>
    <w:rsid w:val="00BA0344"/>
    <w:rsid w:val="00BA15D7"/>
    <w:rsid w:val="00BA4D22"/>
    <w:rsid w:val="00BA4E49"/>
    <w:rsid w:val="00BA797B"/>
    <w:rsid w:val="00BB35EB"/>
    <w:rsid w:val="00BB3C0C"/>
    <w:rsid w:val="00BB5C5F"/>
    <w:rsid w:val="00BB6824"/>
    <w:rsid w:val="00BB6DB7"/>
    <w:rsid w:val="00BC2D2B"/>
    <w:rsid w:val="00BC4AA9"/>
    <w:rsid w:val="00BC5324"/>
    <w:rsid w:val="00BC692B"/>
    <w:rsid w:val="00BD2876"/>
    <w:rsid w:val="00BD4EE2"/>
    <w:rsid w:val="00BD540C"/>
    <w:rsid w:val="00BD5963"/>
    <w:rsid w:val="00BD7AA9"/>
    <w:rsid w:val="00BE1A47"/>
    <w:rsid w:val="00BE1FC3"/>
    <w:rsid w:val="00BF18EE"/>
    <w:rsid w:val="00BF2C19"/>
    <w:rsid w:val="00BF5FE8"/>
    <w:rsid w:val="00C06A43"/>
    <w:rsid w:val="00C06EE2"/>
    <w:rsid w:val="00C06F58"/>
    <w:rsid w:val="00C07B03"/>
    <w:rsid w:val="00C1180D"/>
    <w:rsid w:val="00C121D5"/>
    <w:rsid w:val="00C134C8"/>
    <w:rsid w:val="00C15504"/>
    <w:rsid w:val="00C15AFB"/>
    <w:rsid w:val="00C20AFC"/>
    <w:rsid w:val="00C223D6"/>
    <w:rsid w:val="00C22DA5"/>
    <w:rsid w:val="00C2364E"/>
    <w:rsid w:val="00C24283"/>
    <w:rsid w:val="00C25547"/>
    <w:rsid w:val="00C255D3"/>
    <w:rsid w:val="00C259BE"/>
    <w:rsid w:val="00C25C6D"/>
    <w:rsid w:val="00C27324"/>
    <w:rsid w:val="00C355C9"/>
    <w:rsid w:val="00C3737B"/>
    <w:rsid w:val="00C376CB"/>
    <w:rsid w:val="00C379E8"/>
    <w:rsid w:val="00C37C0F"/>
    <w:rsid w:val="00C41813"/>
    <w:rsid w:val="00C46B3F"/>
    <w:rsid w:val="00C47588"/>
    <w:rsid w:val="00C51D39"/>
    <w:rsid w:val="00C52A70"/>
    <w:rsid w:val="00C54593"/>
    <w:rsid w:val="00C54D01"/>
    <w:rsid w:val="00C5718D"/>
    <w:rsid w:val="00C6208D"/>
    <w:rsid w:val="00C643A5"/>
    <w:rsid w:val="00C66001"/>
    <w:rsid w:val="00C66A8D"/>
    <w:rsid w:val="00C6748D"/>
    <w:rsid w:val="00C7519B"/>
    <w:rsid w:val="00C75B19"/>
    <w:rsid w:val="00C75B89"/>
    <w:rsid w:val="00C75DD9"/>
    <w:rsid w:val="00C822B5"/>
    <w:rsid w:val="00C83B7B"/>
    <w:rsid w:val="00C85074"/>
    <w:rsid w:val="00C85D08"/>
    <w:rsid w:val="00C909FA"/>
    <w:rsid w:val="00C92DB2"/>
    <w:rsid w:val="00C936FE"/>
    <w:rsid w:val="00C94CA2"/>
    <w:rsid w:val="00C95391"/>
    <w:rsid w:val="00C96906"/>
    <w:rsid w:val="00C97833"/>
    <w:rsid w:val="00CA2EAB"/>
    <w:rsid w:val="00CA6E3C"/>
    <w:rsid w:val="00CA75F1"/>
    <w:rsid w:val="00CA7D2F"/>
    <w:rsid w:val="00CB0A13"/>
    <w:rsid w:val="00CB0EFE"/>
    <w:rsid w:val="00CB0FF2"/>
    <w:rsid w:val="00CC14B4"/>
    <w:rsid w:val="00CC360D"/>
    <w:rsid w:val="00CC604E"/>
    <w:rsid w:val="00CD4AB8"/>
    <w:rsid w:val="00CE1879"/>
    <w:rsid w:val="00CE5C98"/>
    <w:rsid w:val="00CF082B"/>
    <w:rsid w:val="00CF0E12"/>
    <w:rsid w:val="00CF1F49"/>
    <w:rsid w:val="00CF3BFB"/>
    <w:rsid w:val="00CF3D87"/>
    <w:rsid w:val="00CF65D0"/>
    <w:rsid w:val="00D01526"/>
    <w:rsid w:val="00D02645"/>
    <w:rsid w:val="00D04309"/>
    <w:rsid w:val="00D06E39"/>
    <w:rsid w:val="00D11B09"/>
    <w:rsid w:val="00D1350C"/>
    <w:rsid w:val="00D169AC"/>
    <w:rsid w:val="00D172DA"/>
    <w:rsid w:val="00D2269B"/>
    <w:rsid w:val="00D22708"/>
    <w:rsid w:val="00D22819"/>
    <w:rsid w:val="00D23161"/>
    <w:rsid w:val="00D236A6"/>
    <w:rsid w:val="00D3077F"/>
    <w:rsid w:val="00D33D8F"/>
    <w:rsid w:val="00D35460"/>
    <w:rsid w:val="00D413A0"/>
    <w:rsid w:val="00D42DB0"/>
    <w:rsid w:val="00D42F92"/>
    <w:rsid w:val="00D47B99"/>
    <w:rsid w:val="00D569FE"/>
    <w:rsid w:val="00D57BF8"/>
    <w:rsid w:val="00D57EDE"/>
    <w:rsid w:val="00D60806"/>
    <w:rsid w:val="00D61555"/>
    <w:rsid w:val="00D6190C"/>
    <w:rsid w:val="00D61EC3"/>
    <w:rsid w:val="00D63061"/>
    <w:rsid w:val="00D63A0C"/>
    <w:rsid w:val="00D64450"/>
    <w:rsid w:val="00D66FD5"/>
    <w:rsid w:val="00D70C94"/>
    <w:rsid w:val="00D7170C"/>
    <w:rsid w:val="00D7214D"/>
    <w:rsid w:val="00D72E5E"/>
    <w:rsid w:val="00D73192"/>
    <w:rsid w:val="00D75903"/>
    <w:rsid w:val="00D75C1B"/>
    <w:rsid w:val="00D76CFA"/>
    <w:rsid w:val="00D86931"/>
    <w:rsid w:val="00D875F1"/>
    <w:rsid w:val="00D93A5F"/>
    <w:rsid w:val="00DA4815"/>
    <w:rsid w:val="00DA6892"/>
    <w:rsid w:val="00DB06D2"/>
    <w:rsid w:val="00DB08F2"/>
    <w:rsid w:val="00DB200E"/>
    <w:rsid w:val="00DB4C37"/>
    <w:rsid w:val="00DB695A"/>
    <w:rsid w:val="00DC0ED3"/>
    <w:rsid w:val="00DC62AF"/>
    <w:rsid w:val="00DC7144"/>
    <w:rsid w:val="00DD110C"/>
    <w:rsid w:val="00DD6055"/>
    <w:rsid w:val="00DE0BC4"/>
    <w:rsid w:val="00DE5C1B"/>
    <w:rsid w:val="00DE67D4"/>
    <w:rsid w:val="00DF13CA"/>
    <w:rsid w:val="00DF1A21"/>
    <w:rsid w:val="00DF1DD2"/>
    <w:rsid w:val="00DF30CA"/>
    <w:rsid w:val="00DF357E"/>
    <w:rsid w:val="00DF4BBF"/>
    <w:rsid w:val="00DF7149"/>
    <w:rsid w:val="00DF7B20"/>
    <w:rsid w:val="00E0148B"/>
    <w:rsid w:val="00E0216B"/>
    <w:rsid w:val="00E037DF"/>
    <w:rsid w:val="00E03A9E"/>
    <w:rsid w:val="00E0530F"/>
    <w:rsid w:val="00E06EFA"/>
    <w:rsid w:val="00E1404F"/>
    <w:rsid w:val="00E1409B"/>
    <w:rsid w:val="00E15789"/>
    <w:rsid w:val="00E17060"/>
    <w:rsid w:val="00E1714C"/>
    <w:rsid w:val="00E2066C"/>
    <w:rsid w:val="00E230F9"/>
    <w:rsid w:val="00E26780"/>
    <w:rsid w:val="00E27310"/>
    <w:rsid w:val="00E30AA7"/>
    <w:rsid w:val="00E32696"/>
    <w:rsid w:val="00E33124"/>
    <w:rsid w:val="00E35842"/>
    <w:rsid w:val="00E364C2"/>
    <w:rsid w:val="00E37438"/>
    <w:rsid w:val="00E4080A"/>
    <w:rsid w:val="00E44D91"/>
    <w:rsid w:val="00E45D21"/>
    <w:rsid w:val="00E466C4"/>
    <w:rsid w:val="00E50D61"/>
    <w:rsid w:val="00E519D8"/>
    <w:rsid w:val="00E51E7C"/>
    <w:rsid w:val="00E572A2"/>
    <w:rsid w:val="00E629CF"/>
    <w:rsid w:val="00E63331"/>
    <w:rsid w:val="00E7365B"/>
    <w:rsid w:val="00E76D60"/>
    <w:rsid w:val="00E8015A"/>
    <w:rsid w:val="00E82C8C"/>
    <w:rsid w:val="00E85434"/>
    <w:rsid w:val="00E861A4"/>
    <w:rsid w:val="00EA10B1"/>
    <w:rsid w:val="00EA5CFD"/>
    <w:rsid w:val="00EA676D"/>
    <w:rsid w:val="00EA7A8F"/>
    <w:rsid w:val="00EB1B11"/>
    <w:rsid w:val="00EB644E"/>
    <w:rsid w:val="00EB6487"/>
    <w:rsid w:val="00EB64A9"/>
    <w:rsid w:val="00EB70F7"/>
    <w:rsid w:val="00EC16B5"/>
    <w:rsid w:val="00EC40F0"/>
    <w:rsid w:val="00EC6CEE"/>
    <w:rsid w:val="00EC7977"/>
    <w:rsid w:val="00EC7B07"/>
    <w:rsid w:val="00EE2DB3"/>
    <w:rsid w:val="00EE3478"/>
    <w:rsid w:val="00EE4B0A"/>
    <w:rsid w:val="00EE6533"/>
    <w:rsid w:val="00EE7629"/>
    <w:rsid w:val="00EE7A45"/>
    <w:rsid w:val="00EF387F"/>
    <w:rsid w:val="00EF4557"/>
    <w:rsid w:val="00EF4D02"/>
    <w:rsid w:val="00EF5D5F"/>
    <w:rsid w:val="00EF78EB"/>
    <w:rsid w:val="00F00C48"/>
    <w:rsid w:val="00F017F7"/>
    <w:rsid w:val="00F022DB"/>
    <w:rsid w:val="00F03AE6"/>
    <w:rsid w:val="00F0663B"/>
    <w:rsid w:val="00F11641"/>
    <w:rsid w:val="00F13E2F"/>
    <w:rsid w:val="00F204D4"/>
    <w:rsid w:val="00F220B0"/>
    <w:rsid w:val="00F23674"/>
    <w:rsid w:val="00F34925"/>
    <w:rsid w:val="00F41211"/>
    <w:rsid w:val="00F4172B"/>
    <w:rsid w:val="00F42C84"/>
    <w:rsid w:val="00F4388D"/>
    <w:rsid w:val="00F44432"/>
    <w:rsid w:val="00F44E48"/>
    <w:rsid w:val="00F47815"/>
    <w:rsid w:val="00F47906"/>
    <w:rsid w:val="00F52317"/>
    <w:rsid w:val="00F53DEE"/>
    <w:rsid w:val="00F53E42"/>
    <w:rsid w:val="00F549C4"/>
    <w:rsid w:val="00F55A1D"/>
    <w:rsid w:val="00F5628C"/>
    <w:rsid w:val="00F632F6"/>
    <w:rsid w:val="00F642F5"/>
    <w:rsid w:val="00F65A1A"/>
    <w:rsid w:val="00F707AC"/>
    <w:rsid w:val="00F75DE7"/>
    <w:rsid w:val="00F801F3"/>
    <w:rsid w:val="00F8156D"/>
    <w:rsid w:val="00F827D0"/>
    <w:rsid w:val="00F82F5B"/>
    <w:rsid w:val="00F84832"/>
    <w:rsid w:val="00F84D9F"/>
    <w:rsid w:val="00F869E8"/>
    <w:rsid w:val="00F9036C"/>
    <w:rsid w:val="00FA6041"/>
    <w:rsid w:val="00FA6978"/>
    <w:rsid w:val="00FB32B5"/>
    <w:rsid w:val="00FB3CEE"/>
    <w:rsid w:val="00FB50C1"/>
    <w:rsid w:val="00FB5D78"/>
    <w:rsid w:val="00FC0D0F"/>
    <w:rsid w:val="00FC3305"/>
    <w:rsid w:val="00FC44C2"/>
    <w:rsid w:val="00FC44D4"/>
    <w:rsid w:val="00FC4E07"/>
    <w:rsid w:val="00FC795C"/>
    <w:rsid w:val="00FD076B"/>
    <w:rsid w:val="00FD08A4"/>
    <w:rsid w:val="00FD2C5B"/>
    <w:rsid w:val="00FD3124"/>
    <w:rsid w:val="00FD33D0"/>
    <w:rsid w:val="00FD6904"/>
    <w:rsid w:val="00FE2203"/>
    <w:rsid w:val="00FE32D6"/>
    <w:rsid w:val="00FE5097"/>
    <w:rsid w:val="00FE5D4B"/>
    <w:rsid w:val="00FE69FF"/>
    <w:rsid w:val="00FF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BF14FE"/>
  <w15:docId w15:val="{FFEAA779-973B-43CD-A02A-1479C836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25686F"/>
    <w:rPr>
      <w:color w:val="800080" w:themeColor="followedHyperlink"/>
      <w:u w:val="single"/>
    </w:rPr>
  </w:style>
  <w:style w:type="paragraph" w:styleId="Textkrper">
    <w:name w:val="Body Text"/>
    <w:basedOn w:val="Standard"/>
    <w:link w:val="TextkrperZchn"/>
    <w:rsid w:val="009C27DF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9C27DF"/>
    <w:rPr>
      <w:rFonts w:ascii="Times New Roman" w:eastAsia="Times New Roman" w:hAnsi="Times New Roman" w:cs="Times New Roman"/>
      <w:sz w:val="26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C7519B"/>
    <w:pPr>
      <w:ind w:left="720"/>
      <w:contextualSpacing/>
    </w:pPr>
  </w:style>
  <w:style w:type="character" w:customStyle="1" w:styleId="textexposedshow">
    <w:name w:val="text_exposed_show"/>
    <w:basedOn w:val="Absatz-Standardschriftart"/>
    <w:rsid w:val="000470F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D7708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unhideWhenUsed/>
    <w:rsid w:val="00FC44C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FC44C2"/>
  </w:style>
  <w:style w:type="paragraph" w:styleId="NurText">
    <w:name w:val="Plain Text"/>
    <w:basedOn w:val="Standard"/>
    <w:link w:val="NurTextZchn"/>
    <w:uiPriority w:val="99"/>
    <w:unhideWhenUsed/>
    <w:rsid w:val="00227B3D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227B3D"/>
    <w:rPr>
      <w:rFonts w:ascii="Calibri" w:hAnsi="Calibri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15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6155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6155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615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61555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F44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waldecker-pr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oehner@waldecker-pr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hoehner@waldecker-pr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B7C71E-2009-4611-9D48-BDA10C6EE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DA86D9-50AF-408D-BDE7-5A87ECAF1496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59C2856-A200-4DA5-B083-FB994EF6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Oliver Richter</dc:creator>
  <cp:lastModifiedBy>Vera Höhner</cp:lastModifiedBy>
  <cp:revision>89</cp:revision>
  <cp:lastPrinted>2020-02-14T13:44:00Z</cp:lastPrinted>
  <dcterms:created xsi:type="dcterms:W3CDTF">2026-04-24T07:46:00Z</dcterms:created>
  <dcterms:modified xsi:type="dcterms:W3CDTF">2026-05-08T08:48:00Z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